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01949" w14:textId="77777777" w:rsidR="00271189" w:rsidRPr="0041180C" w:rsidRDefault="00271189" w:rsidP="00203BC2">
      <w:pPr>
        <w:spacing w:line="360" w:lineRule="auto"/>
        <w:jc w:val="center"/>
        <w:rPr>
          <w:b/>
          <w:bCs/>
        </w:rPr>
      </w:pPr>
      <w:r w:rsidRPr="0041180C">
        <w:rPr>
          <w:b/>
          <w:bCs/>
        </w:rPr>
        <w:t>T.C.</w:t>
      </w:r>
    </w:p>
    <w:p w14:paraId="39C6F2EA" w14:textId="77777777" w:rsidR="00271189" w:rsidRPr="0041180C" w:rsidRDefault="00271189" w:rsidP="00203BC2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41180C">
        <w:rPr>
          <w:rFonts w:ascii="Times New Roman" w:hAnsi="Times New Roman" w:cs="Times New Roman"/>
          <w:sz w:val="24"/>
        </w:rPr>
        <w:t>MİLLÎ EĞİTİM BAKANLIĞI</w:t>
      </w:r>
    </w:p>
    <w:p w14:paraId="2061DC58" w14:textId="77777777" w:rsidR="00271189" w:rsidRPr="0041180C" w:rsidRDefault="00271189" w:rsidP="00203BC2">
      <w:pPr>
        <w:spacing w:line="360" w:lineRule="auto"/>
        <w:jc w:val="center"/>
        <w:rPr>
          <w:b/>
        </w:rPr>
      </w:pPr>
      <w:r w:rsidRPr="0041180C">
        <w:rPr>
          <w:b/>
        </w:rPr>
        <w:t xml:space="preserve">Öğretmen Yetiştirme ve Geliştirme Genel Müdürlüğü </w:t>
      </w:r>
    </w:p>
    <w:p w14:paraId="654ECD92" w14:textId="77777777" w:rsidR="00271189" w:rsidRPr="0041180C" w:rsidRDefault="00271189" w:rsidP="00203BC2">
      <w:pPr>
        <w:spacing w:line="360" w:lineRule="auto"/>
        <w:jc w:val="center"/>
        <w:rPr>
          <w:b/>
          <w:bCs/>
        </w:rPr>
      </w:pPr>
      <w:r w:rsidRPr="0041180C">
        <w:rPr>
          <w:b/>
          <w:bCs/>
        </w:rPr>
        <w:t>Mesleki Gelişim Programı</w:t>
      </w:r>
    </w:p>
    <w:p w14:paraId="1B313D52" w14:textId="77777777" w:rsidR="00BE6BB7" w:rsidRPr="0041180C" w:rsidRDefault="00BE6BB7" w:rsidP="00BE6BB7">
      <w:pPr>
        <w:spacing w:line="360" w:lineRule="auto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41180C" w14:paraId="672930E1" w14:textId="77777777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401D" w14:textId="77777777" w:rsidR="00BE6BB7" w:rsidRPr="0041180C" w:rsidRDefault="00BE6BB7" w:rsidP="00027D2E">
            <w:pPr>
              <w:spacing w:before="240"/>
              <w:jc w:val="center"/>
              <w:rPr>
                <w:b/>
              </w:rPr>
            </w:pPr>
            <w:r w:rsidRPr="0041180C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83C1" w14:textId="77777777" w:rsidR="00BE6BB7" w:rsidRPr="0041180C" w:rsidRDefault="00BE6BB7" w:rsidP="00027D2E">
            <w:pPr>
              <w:spacing w:before="240"/>
              <w:jc w:val="center"/>
              <w:rPr>
                <w:b/>
              </w:rPr>
            </w:pPr>
            <w:r w:rsidRPr="0041180C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808B" w14:textId="77777777" w:rsidR="00BE6BB7" w:rsidRPr="0041180C" w:rsidRDefault="00BE6BB7" w:rsidP="00027D2E">
            <w:pPr>
              <w:spacing w:before="240"/>
              <w:jc w:val="center"/>
              <w:rPr>
                <w:b/>
              </w:rPr>
            </w:pPr>
            <w:r w:rsidRPr="0041180C">
              <w:rPr>
                <w:b/>
              </w:rPr>
              <w:t>KODU</w:t>
            </w:r>
          </w:p>
        </w:tc>
      </w:tr>
      <w:tr w:rsidR="00BE6BB7" w:rsidRPr="0041180C" w14:paraId="51B45774" w14:textId="77777777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2685" w14:textId="77777777" w:rsidR="00BE6BB7" w:rsidRPr="0041180C" w:rsidRDefault="00621D2D" w:rsidP="00621D2D">
            <w:pPr>
              <w:spacing w:before="240"/>
              <w:jc w:val="center"/>
              <w:rPr>
                <w:b/>
              </w:rPr>
            </w:pPr>
            <w:r w:rsidRPr="0041180C">
              <w:rPr>
                <w:b/>
              </w:rPr>
              <w:t>Öğretmen Eğitimleri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7CAF" w14:textId="7B4D7809" w:rsidR="00BE6BB7" w:rsidRPr="0041180C" w:rsidRDefault="006C1EF0" w:rsidP="00621D2D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2FA2D" w14:textId="151F6929" w:rsidR="00BE6BB7" w:rsidRPr="0041180C" w:rsidRDefault="006C1EF0" w:rsidP="00621D2D">
            <w:pPr>
              <w:spacing w:before="240"/>
              <w:jc w:val="center"/>
              <w:rPr>
                <w:b/>
              </w:rPr>
            </w:pPr>
            <w:r w:rsidRPr="006C1EF0">
              <w:rPr>
                <w:b/>
              </w:rPr>
              <w:t>2.02.08.01.005</w:t>
            </w:r>
          </w:p>
        </w:tc>
      </w:tr>
    </w:tbl>
    <w:p w14:paraId="0E8BE572" w14:textId="77777777" w:rsidR="00271189" w:rsidRPr="0041180C" w:rsidRDefault="00271189" w:rsidP="00A7513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7EDF3E6" w14:textId="142A03DC" w:rsidR="00271189" w:rsidRPr="0041180C" w:rsidRDefault="00271189" w:rsidP="009D7A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41180C">
        <w:rPr>
          <w:b/>
        </w:rPr>
        <w:t>ETKİNLİĞİN ADI</w:t>
      </w:r>
    </w:p>
    <w:p w14:paraId="2AE2CCE4" w14:textId="5873543B" w:rsidR="00A521D1" w:rsidRPr="0041180C" w:rsidRDefault="00F01336" w:rsidP="00F01336">
      <w:pPr>
        <w:pStyle w:val="NormalWeb"/>
        <w:ind w:right="963"/>
        <w:jc w:val="both"/>
        <w:rPr>
          <w:rFonts w:eastAsia="Calibri"/>
          <w:color w:val="000000"/>
          <w:lang w:eastAsia="en-US"/>
        </w:rPr>
      </w:pPr>
      <w:r w:rsidRPr="0041180C">
        <w:rPr>
          <w:bCs/>
        </w:rPr>
        <w:t xml:space="preserve">     </w:t>
      </w:r>
      <w:r w:rsidRPr="0041180C">
        <w:rPr>
          <w:rFonts w:eastAsia="Calibri"/>
          <w:color w:val="000000"/>
          <w:lang w:eastAsia="en-US"/>
        </w:rPr>
        <w:t>Bilgisayarlı Mobilya İmalatı Kursu (</w:t>
      </w:r>
      <w:proofErr w:type="spellStart"/>
      <w:r w:rsidRPr="0041180C">
        <w:rPr>
          <w:rFonts w:eastAsia="Calibri"/>
          <w:color w:val="000000"/>
          <w:lang w:eastAsia="en-US"/>
        </w:rPr>
        <w:t>AdekoCAM</w:t>
      </w:r>
      <w:proofErr w:type="spellEnd"/>
      <w:r w:rsidRPr="0041180C">
        <w:rPr>
          <w:rFonts w:eastAsia="Calibri"/>
          <w:color w:val="000000"/>
          <w:lang w:eastAsia="en-US"/>
        </w:rPr>
        <w:t>)</w:t>
      </w:r>
    </w:p>
    <w:p w14:paraId="5B7339EB" w14:textId="77777777" w:rsidR="00F01336" w:rsidRPr="0041180C" w:rsidRDefault="00F01336" w:rsidP="00F01336">
      <w:pPr>
        <w:pStyle w:val="NormalWeb"/>
        <w:ind w:right="963"/>
        <w:jc w:val="both"/>
        <w:rPr>
          <w:rFonts w:eastAsia="Calibri"/>
          <w:color w:val="000000"/>
          <w:lang w:eastAsia="en-US"/>
        </w:rPr>
      </w:pPr>
    </w:p>
    <w:p w14:paraId="5045FDA3" w14:textId="77777777" w:rsidR="001048E9" w:rsidRPr="0041180C" w:rsidRDefault="00271189" w:rsidP="00A751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41180C">
        <w:rPr>
          <w:b/>
        </w:rPr>
        <w:t xml:space="preserve">ETKİNLİĞİN </w:t>
      </w:r>
      <w:r w:rsidR="00A75135" w:rsidRPr="0041180C">
        <w:rPr>
          <w:b/>
        </w:rPr>
        <w:t>AMAÇLARI</w:t>
      </w:r>
    </w:p>
    <w:p w14:paraId="00EA8E5C" w14:textId="325A48D7" w:rsidR="00F01336" w:rsidRPr="0041180C" w:rsidRDefault="00F01336" w:rsidP="00F01336">
      <w:pPr>
        <w:pStyle w:val="NormalWeb"/>
        <w:ind w:left="426" w:right="963"/>
        <w:jc w:val="both"/>
      </w:pPr>
      <w:r w:rsidRPr="0041180C">
        <w:rPr>
          <w:bCs/>
        </w:rPr>
        <w:t xml:space="preserve">Bu faaliyet; Bakanlığımıza bağlı okul ve kurumlarda görev </w:t>
      </w:r>
      <w:r w:rsidR="002D6254">
        <w:rPr>
          <w:bCs/>
        </w:rPr>
        <w:t xml:space="preserve">yapan </w:t>
      </w:r>
      <w:r w:rsidRPr="0041180C">
        <w:rPr>
          <w:bCs/>
        </w:rPr>
        <w:t>öğretmenlerin bilgisayar destekli tasarım teknolojileri konusunda bi</w:t>
      </w:r>
      <w:r w:rsidR="002D6254">
        <w:rPr>
          <w:bCs/>
        </w:rPr>
        <w:t xml:space="preserve">lgi ve becerilerini artırmak </w:t>
      </w:r>
      <w:r w:rsidR="00C71962">
        <w:rPr>
          <w:bCs/>
        </w:rPr>
        <w:t>amacıyla düzenlenmiştir</w:t>
      </w:r>
      <w:r w:rsidRPr="0041180C">
        <w:rPr>
          <w:bCs/>
        </w:rPr>
        <w:t xml:space="preserve">. Bu faaliyeti </w:t>
      </w:r>
      <w:r w:rsidRPr="0041180C">
        <w:t>başarı ile tamamlayan her kursiyer;</w:t>
      </w:r>
    </w:p>
    <w:p w14:paraId="35A36556" w14:textId="77777777" w:rsidR="00F01336" w:rsidRPr="0041180C" w:rsidRDefault="00F01336" w:rsidP="00F01336">
      <w:pPr>
        <w:pStyle w:val="NormalWeb"/>
        <w:ind w:left="709" w:right="963"/>
        <w:jc w:val="both"/>
      </w:pPr>
    </w:p>
    <w:p w14:paraId="542D17FA" w14:textId="1BD5810C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CAM programının kurulumunu yapar.</w:t>
      </w:r>
    </w:p>
    <w:p w14:paraId="60FDC116" w14:textId="58BBFE8B" w:rsidR="00F01336" w:rsidRPr="0041180C" w:rsidRDefault="0071496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Bilgisayarlı mobilya imalatı paket programı “</w:t>
      </w:r>
      <w:proofErr w:type="spellStart"/>
      <w:r w:rsidRPr="0041180C">
        <w:rPr>
          <w:rFonts w:ascii="Times New Roman" w:hAnsi="Times New Roman"/>
          <w:sz w:val="24"/>
          <w:szCs w:val="24"/>
        </w:rPr>
        <w:t>AdekoCAM”ı</w:t>
      </w:r>
      <w:proofErr w:type="spellEnd"/>
      <w:r w:rsidRPr="0041180C">
        <w:rPr>
          <w:rFonts w:ascii="Times New Roman" w:hAnsi="Times New Roman"/>
          <w:sz w:val="24"/>
          <w:szCs w:val="24"/>
        </w:rPr>
        <w:t xml:space="preserve"> açıklar.</w:t>
      </w:r>
    </w:p>
    <w:p w14:paraId="01E55F15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CAD ortamında hazırlanan çizimin CAM ortamında aktarma ilkelerini listeler.</w:t>
      </w:r>
    </w:p>
    <w:p w14:paraId="577D664B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CNC makinelerde kullanılan kesicilerin çeşitlerini ve özelliklerini sıralar.</w:t>
      </w:r>
    </w:p>
    <w:p w14:paraId="00CA37E6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CNC makinelerde kesici yollarını belirleme ilkelerini açıklar.</w:t>
      </w:r>
    </w:p>
    <w:p w14:paraId="68CF2534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CNC makinelerde çalışma adımlarını sıralar.</w:t>
      </w:r>
    </w:p>
    <w:p w14:paraId="6DD33400" w14:textId="0A92486C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CNC makinelerine veri giriş yapar</w:t>
      </w:r>
      <w:r w:rsidR="002E5EEA" w:rsidRPr="0041180C">
        <w:rPr>
          <w:rFonts w:ascii="Times New Roman" w:hAnsi="Times New Roman"/>
          <w:sz w:val="24"/>
          <w:szCs w:val="24"/>
        </w:rPr>
        <w:t>ak</w:t>
      </w:r>
      <w:r w:rsidRPr="0041180C">
        <w:rPr>
          <w:rFonts w:ascii="Times New Roman" w:hAnsi="Times New Roman"/>
          <w:sz w:val="24"/>
          <w:szCs w:val="24"/>
        </w:rPr>
        <w:t xml:space="preserve"> ve optimize eder.</w:t>
      </w:r>
    </w:p>
    <w:p w14:paraId="5A7ECFD2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CNC makinelerde iş parçası sabitleme ilkelerini listeler.</w:t>
      </w:r>
    </w:p>
    <w:p w14:paraId="4DF793D0" w14:textId="343BC329" w:rsidR="00F01336" w:rsidRPr="0041180C" w:rsidRDefault="006217D2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B</w:t>
      </w:r>
      <w:r w:rsidR="00F01336" w:rsidRPr="0041180C">
        <w:rPr>
          <w:rFonts w:ascii="Times New Roman" w:hAnsi="Times New Roman"/>
          <w:sz w:val="24"/>
          <w:szCs w:val="24"/>
        </w:rPr>
        <w:t>ilgisayarlı mobilya imalatında kullanılan paket progr</w:t>
      </w:r>
      <w:r w:rsidR="002E5EEA" w:rsidRPr="0041180C">
        <w:rPr>
          <w:rFonts w:ascii="Times New Roman" w:hAnsi="Times New Roman"/>
          <w:sz w:val="24"/>
          <w:szCs w:val="24"/>
        </w:rPr>
        <w:t>amlarının genel mantığını açıklar.</w:t>
      </w:r>
    </w:p>
    <w:p w14:paraId="2DEE7B50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 xml:space="preserve">Bilgisayarda paket programlar aracılığı ile üç boyutlu iç mekân tasarımı yapar. </w:t>
      </w:r>
    </w:p>
    <w:p w14:paraId="30FD835B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Çizdiği projenin fiyat teklifini çıkarır.</w:t>
      </w:r>
    </w:p>
    <w:p w14:paraId="08A504FE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Çizdiği projenin parça kesim listesini çıkarır.</w:t>
      </w:r>
    </w:p>
    <w:p w14:paraId="3DBD29F6" w14:textId="77777777" w:rsidR="00F01336" w:rsidRPr="0041180C" w:rsidRDefault="00F01336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Çizdiği projenin imalat çizim dosyasını çıkarır.</w:t>
      </w:r>
    </w:p>
    <w:p w14:paraId="7E716B95" w14:textId="77777777" w:rsidR="00F01336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Alanı ile ilgili konu ve kavramları analiz eder.</w:t>
      </w:r>
    </w:p>
    <w:p w14:paraId="4F5FA923" w14:textId="77777777" w:rsidR="006B4FED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 xml:space="preserve">Alanının eğitim ve öğretimi için gerekli olan becerileri sergiler. </w:t>
      </w:r>
    </w:p>
    <w:p w14:paraId="60008A7F" w14:textId="77777777" w:rsidR="006B4FED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Öğretme ve öğrenme sürecinde bilgi ve iletişim teknolojilerini etkin olarak kullanır</w:t>
      </w:r>
      <w:r w:rsidR="006B4FED" w:rsidRPr="0041180C">
        <w:rPr>
          <w:rFonts w:ascii="Times New Roman" w:hAnsi="Times New Roman"/>
          <w:sz w:val="24"/>
          <w:szCs w:val="24"/>
        </w:rPr>
        <w:t>.</w:t>
      </w:r>
    </w:p>
    <w:p w14:paraId="614F2A19" w14:textId="77777777" w:rsidR="006B4FED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7FB03F83" w14:textId="1BFDDFAA" w:rsidR="005C1561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03301A94" w14:textId="77777777" w:rsidR="005C1561" w:rsidRPr="0041180C" w:rsidRDefault="005C1561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111A3B37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365E54D8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5BE9AE38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2ECD8CB0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1E9AF675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65C0D8B6" w14:textId="77777777" w:rsidR="0041180C" w:rsidRPr="0041180C" w:rsidRDefault="0041180C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73BACBD7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39EDBB06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702CAAD2" w14:textId="77777777" w:rsidR="006217D2" w:rsidRPr="0041180C" w:rsidRDefault="006217D2" w:rsidP="002E5EEA">
      <w:pPr>
        <w:pStyle w:val="AralkYok"/>
        <w:ind w:left="851"/>
        <w:rPr>
          <w:rFonts w:ascii="Times New Roman" w:hAnsi="Times New Roman"/>
          <w:b/>
          <w:sz w:val="24"/>
          <w:szCs w:val="24"/>
        </w:rPr>
      </w:pPr>
    </w:p>
    <w:p w14:paraId="138893D1" w14:textId="79CE8AAD" w:rsidR="005C1561" w:rsidRPr="0041180C" w:rsidRDefault="005C1561" w:rsidP="005C1561">
      <w:pPr>
        <w:pStyle w:val="ListeParagraf"/>
        <w:numPr>
          <w:ilvl w:val="0"/>
          <w:numId w:val="2"/>
        </w:numPr>
        <w:ind w:left="142"/>
        <w:jc w:val="both"/>
        <w:rPr>
          <w:b/>
          <w:lang w:val="en-US" w:eastAsia="en-US"/>
        </w:rPr>
      </w:pPr>
      <w:r w:rsidRPr="0041180C">
        <w:rPr>
          <w:rFonts w:eastAsia="Calibri"/>
          <w:b/>
        </w:rPr>
        <w:t>ETKİNLİĞİN</w:t>
      </w:r>
      <w:r w:rsidRPr="0041180C">
        <w:rPr>
          <w:b/>
          <w:lang w:val="en-US" w:eastAsia="en-US"/>
        </w:rPr>
        <w:t xml:space="preserve"> İLİŞKİLİ OLDUĞU YETERLİKLER</w:t>
      </w:r>
    </w:p>
    <w:p w14:paraId="799B6C19" w14:textId="090E7B63" w:rsidR="005C1561" w:rsidRPr="0041180C" w:rsidRDefault="00E42528" w:rsidP="00A45A19">
      <w:pPr>
        <w:spacing w:after="120"/>
        <w:ind w:left="142"/>
        <w:contextualSpacing/>
        <w:jc w:val="both"/>
        <w:rPr>
          <w:b/>
          <w:bCs/>
          <w:color w:val="000000"/>
        </w:rPr>
      </w:pPr>
      <w:r w:rsidRPr="0041180C">
        <w:rPr>
          <w:bCs/>
          <w:color w:val="000000"/>
        </w:rPr>
        <w:t xml:space="preserve">Bu program </w:t>
      </w:r>
      <w:r w:rsidR="00A45A19" w:rsidRPr="0041180C">
        <w:rPr>
          <w:bCs/>
          <w:color w:val="000000"/>
        </w:rPr>
        <w:t>01.</w:t>
      </w:r>
      <w:r w:rsidR="00EE2ED7" w:rsidRPr="0041180C">
        <w:rPr>
          <w:bCs/>
          <w:color w:val="000000"/>
        </w:rPr>
        <w:t xml:space="preserve">12.2017 tarih </w:t>
      </w:r>
      <w:r w:rsidRPr="0041180C">
        <w:rPr>
          <w:bCs/>
          <w:color w:val="000000"/>
        </w:rPr>
        <w:t xml:space="preserve">ve </w:t>
      </w:r>
      <w:r w:rsidR="00EE2ED7" w:rsidRPr="0041180C">
        <w:rPr>
          <w:bCs/>
          <w:color w:val="000000"/>
        </w:rPr>
        <w:t>20299-</w:t>
      </w:r>
      <w:proofErr w:type="gramStart"/>
      <w:r w:rsidR="00EE2ED7" w:rsidRPr="0041180C">
        <w:rPr>
          <w:bCs/>
          <w:color w:val="000000"/>
        </w:rPr>
        <w:t>360.</w:t>
      </w:r>
      <w:r w:rsidR="00A45A19" w:rsidRPr="0041180C">
        <w:rPr>
          <w:bCs/>
          <w:color w:val="000000"/>
        </w:rPr>
        <w:t>03</w:t>
      </w:r>
      <w:proofErr w:type="gramEnd"/>
      <w:r w:rsidR="00A45A19" w:rsidRPr="0041180C">
        <w:rPr>
          <w:bCs/>
          <w:color w:val="000000"/>
        </w:rPr>
        <w:t xml:space="preserve">-E.20525423 sayılı </w:t>
      </w:r>
      <w:r w:rsidR="00EE2ED7" w:rsidRPr="0041180C">
        <w:rPr>
          <w:bCs/>
          <w:color w:val="000000"/>
        </w:rPr>
        <w:t>makam onayı ile</w:t>
      </w:r>
      <w:r w:rsidR="00A45A19" w:rsidRPr="0041180C">
        <w:rPr>
          <w:bCs/>
          <w:color w:val="000000"/>
        </w:rPr>
        <w:t xml:space="preserve"> u</w:t>
      </w:r>
      <w:r w:rsidR="00441A31">
        <w:rPr>
          <w:bCs/>
          <w:color w:val="000000"/>
        </w:rPr>
        <w:t>y</w:t>
      </w:r>
      <w:r w:rsidR="00A45A19" w:rsidRPr="0041180C">
        <w:rPr>
          <w:bCs/>
          <w:color w:val="000000"/>
        </w:rPr>
        <w:t>gun görülen</w:t>
      </w:r>
      <w:r w:rsidR="00EE2ED7" w:rsidRPr="0041180C">
        <w:rPr>
          <w:bCs/>
          <w:color w:val="000000"/>
        </w:rPr>
        <w:t xml:space="preserve"> “Öğretmenlik Mesleği Genel Y</w:t>
      </w:r>
      <w:r w:rsidR="008536B2" w:rsidRPr="0041180C">
        <w:rPr>
          <w:bCs/>
          <w:color w:val="000000"/>
        </w:rPr>
        <w:t>eterlikleri</w:t>
      </w:r>
      <w:r w:rsidR="00EE2ED7" w:rsidRPr="0041180C">
        <w:rPr>
          <w:bCs/>
          <w:color w:val="000000"/>
        </w:rPr>
        <w:t>”</w:t>
      </w:r>
      <w:r w:rsidR="0030632C" w:rsidRPr="0041180C">
        <w:rPr>
          <w:bCs/>
          <w:color w:val="000000"/>
        </w:rPr>
        <w:t xml:space="preserve"> doğrultusunda </w:t>
      </w:r>
      <w:r w:rsidR="008536B2" w:rsidRPr="0041180C">
        <w:rPr>
          <w:bCs/>
          <w:color w:val="000000"/>
        </w:rPr>
        <w:t>aşağıda yer olan yeterlik alanlarını kapsamaktadır</w:t>
      </w:r>
      <w:r w:rsidR="008536B2" w:rsidRPr="0041180C">
        <w:rPr>
          <w:b/>
          <w:bCs/>
          <w:color w:val="000000"/>
        </w:rPr>
        <w:t>.</w:t>
      </w:r>
    </w:p>
    <w:p w14:paraId="4622EB0E" w14:textId="77777777" w:rsidR="008536B2" w:rsidRPr="0041180C" w:rsidRDefault="008536B2" w:rsidP="008536B2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</w:p>
    <w:p w14:paraId="40631A62" w14:textId="1C3F5EC2" w:rsidR="008536B2" w:rsidRPr="0041180C" w:rsidRDefault="005C1561" w:rsidP="008536B2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41180C">
        <w:rPr>
          <w:b/>
        </w:rPr>
        <w:t>MESLEKİ BİLGİ</w:t>
      </w:r>
    </w:p>
    <w:p w14:paraId="3AA40D55" w14:textId="77777777" w:rsidR="005C1561" w:rsidRPr="0041180C" w:rsidRDefault="005C1561" w:rsidP="005C1561">
      <w:pPr>
        <w:ind w:left="709" w:right="679"/>
        <w:jc w:val="both"/>
      </w:pPr>
      <w:r w:rsidRPr="0041180C">
        <w:t>Al. Alan Bilgisi</w:t>
      </w:r>
    </w:p>
    <w:p w14:paraId="42A0508B" w14:textId="77777777" w:rsidR="005C1561" w:rsidRPr="0041180C" w:rsidRDefault="005C1561" w:rsidP="005C1561">
      <w:pPr>
        <w:ind w:left="709" w:right="679"/>
        <w:jc w:val="both"/>
      </w:pPr>
      <w:r w:rsidRPr="0041180C">
        <w:t>A2. Alan Eğitimi Bilgisi</w:t>
      </w:r>
    </w:p>
    <w:p w14:paraId="1B3EB618" w14:textId="77777777" w:rsidR="005C1561" w:rsidRPr="0041180C" w:rsidRDefault="005C1561" w:rsidP="005C1561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</w:rPr>
      </w:pPr>
    </w:p>
    <w:p w14:paraId="4FDC8924" w14:textId="77777777" w:rsidR="005C1561" w:rsidRPr="0041180C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41180C">
        <w:rPr>
          <w:b/>
        </w:rPr>
        <w:t>MESLEKİ BECERİ</w:t>
      </w:r>
    </w:p>
    <w:p w14:paraId="5A85FC6C" w14:textId="77777777" w:rsidR="005C1561" w:rsidRPr="0041180C" w:rsidRDefault="005C1561" w:rsidP="005C1561">
      <w:pPr>
        <w:ind w:left="709" w:right="679"/>
        <w:jc w:val="both"/>
      </w:pPr>
      <w:r w:rsidRPr="0041180C">
        <w:t>Bl. Eğitim Öğretimi Planlama</w:t>
      </w:r>
    </w:p>
    <w:p w14:paraId="6131ACF9" w14:textId="77777777" w:rsidR="005C1561" w:rsidRPr="0041180C" w:rsidRDefault="005C1561" w:rsidP="005C1561">
      <w:pPr>
        <w:ind w:left="709" w:right="679"/>
        <w:jc w:val="both"/>
      </w:pPr>
      <w:r w:rsidRPr="0041180C">
        <w:rPr>
          <w:color w:val="000000"/>
        </w:rPr>
        <w:t>B3. Öğretme ve Öğrenme Sürecini</w:t>
      </w:r>
      <w:r w:rsidRPr="0041180C">
        <w:t xml:space="preserve"> Yönetme</w:t>
      </w:r>
    </w:p>
    <w:p w14:paraId="49C5C252" w14:textId="77777777" w:rsidR="005C1561" w:rsidRPr="0041180C" w:rsidRDefault="005C1561" w:rsidP="005C1561">
      <w:pPr>
        <w:ind w:left="709" w:right="679"/>
        <w:jc w:val="both"/>
      </w:pPr>
    </w:p>
    <w:p w14:paraId="42BC92EA" w14:textId="77777777" w:rsidR="005C1561" w:rsidRPr="0041180C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41180C">
        <w:rPr>
          <w:b/>
        </w:rPr>
        <w:t>TUTUM VE DEĞERLER</w:t>
      </w:r>
    </w:p>
    <w:p w14:paraId="575CEDA7" w14:textId="77777777" w:rsidR="005C1561" w:rsidRPr="0041180C" w:rsidRDefault="005C1561" w:rsidP="005C1561">
      <w:pPr>
        <w:ind w:left="709" w:right="679"/>
        <w:jc w:val="both"/>
      </w:pPr>
      <w:r w:rsidRPr="0041180C">
        <w:t>C3. İletişim ve İş Birliği</w:t>
      </w:r>
    </w:p>
    <w:p w14:paraId="2EA7B4B1" w14:textId="682C8781" w:rsidR="00EC2DC1" w:rsidRPr="0041180C" w:rsidRDefault="005C1561" w:rsidP="005C1561">
      <w:pPr>
        <w:ind w:left="709" w:right="679"/>
        <w:jc w:val="both"/>
      </w:pPr>
      <w:r w:rsidRPr="0041180C">
        <w:t>C4. Mesleki ve Bireysel Gelişim</w:t>
      </w:r>
    </w:p>
    <w:p w14:paraId="6D790684" w14:textId="77777777" w:rsidR="003E00F8" w:rsidRPr="0041180C" w:rsidRDefault="003E00F8" w:rsidP="00C73648"/>
    <w:p w14:paraId="40FED517" w14:textId="6A479010" w:rsidR="00271189" w:rsidRPr="0041180C" w:rsidRDefault="006217D2" w:rsidP="005C1561">
      <w:pPr>
        <w:rPr>
          <w:b/>
        </w:rPr>
      </w:pPr>
      <w:r w:rsidRPr="0041180C">
        <w:rPr>
          <w:rFonts w:eastAsia="Calibri"/>
          <w:b/>
          <w:color w:val="000000"/>
        </w:rPr>
        <w:t>4</w:t>
      </w:r>
      <w:r w:rsidR="0026075B" w:rsidRPr="0041180C">
        <w:rPr>
          <w:rFonts w:eastAsia="Calibri"/>
          <w:b/>
          <w:color w:val="000000"/>
        </w:rPr>
        <w:t xml:space="preserve">. </w:t>
      </w:r>
      <w:r w:rsidR="00271189" w:rsidRPr="0041180C">
        <w:rPr>
          <w:b/>
        </w:rPr>
        <w:t>ETKİNLİĞİN SÜRESİ</w:t>
      </w:r>
    </w:p>
    <w:p w14:paraId="0B41AAA7" w14:textId="6DB5A727" w:rsidR="00271189" w:rsidRPr="0041180C" w:rsidRDefault="00271189" w:rsidP="00203BC2">
      <w:pPr>
        <w:spacing w:line="360" w:lineRule="auto"/>
        <w:ind w:left="284" w:firstLine="16"/>
        <w:jc w:val="both"/>
      </w:pPr>
      <w:r w:rsidRPr="0041180C">
        <w:t xml:space="preserve">Eğitimin </w:t>
      </w:r>
      <w:r w:rsidR="0026075B" w:rsidRPr="0041180C">
        <w:t xml:space="preserve">süresi </w:t>
      </w:r>
      <w:r w:rsidR="006B4FED" w:rsidRPr="0041180C">
        <w:t>3</w:t>
      </w:r>
      <w:r w:rsidR="004D3F52" w:rsidRPr="0041180C">
        <w:t>0</w:t>
      </w:r>
      <w:r w:rsidR="00016DA5" w:rsidRPr="0041180C">
        <w:t xml:space="preserve"> ders saatidir</w:t>
      </w:r>
      <w:r w:rsidRPr="0041180C">
        <w:t xml:space="preserve">. </w:t>
      </w:r>
    </w:p>
    <w:p w14:paraId="7BFF79AD" w14:textId="77777777" w:rsidR="001F0D54" w:rsidRPr="0041180C" w:rsidRDefault="001F0D54" w:rsidP="00203BC2">
      <w:pPr>
        <w:spacing w:line="360" w:lineRule="auto"/>
        <w:ind w:left="284" w:firstLine="16"/>
        <w:jc w:val="both"/>
      </w:pPr>
    </w:p>
    <w:p w14:paraId="363762DA" w14:textId="06AB46E0" w:rsidR="00271189" w:rsidRPr="0041180C" w:rsidRDefault="00271189" w:rsidP="005C27EA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42" w:hanging="218"/>
        <w:jc w:val="both"/>
        <w:rPr>
          <w:b/>
        </w:rPr>
      </w:pPr>
      <w:r w:rsidRPr="0041180C">
        <w:rPr>
          <w:b/>
        </w:rPr>
        <w:t>ETKİNLİĞİN HEDEF KİTLESİ</w:t>
      </w:r>
    </w:p>
    <w:p w14:paraId="4B8817D8" w14:textId="3103AA0B" w:rsidR="00FA48D5" w:rsidRPr="0041180C" w:rsidRDefault="005C27EA" w:rsidP="00C73648">
      <w:pPr>
        <w:spacing w:line="360" w:lineRule="auto"/>
        <w:jc w:val="both"/>
        <w:rPr>
          <w:rFonts w:eastAsia="Calibri"/>
          <w:lang w:eastAsia="en-US"/>
        </w:rPr>
      </w:pPr>
      <w:r w:rsidRPr="0041180C">
        <w:t xml:space="preserve">  </w:t>
      </w:r>
      <w:r w:rsidR="00041E9D" w:rsidRPr="0041180C">
        <w:t>Bakanlığımıza bağlı</w:t>
      </w:r>
      <w:r w:rsidR="0026075B" w:rsidRPr="0041180C">
        <w:t xml:space="preserve"> </w:t>
      </w:r>
      <w:r w:rsidRPr="0041180C">
        <w:t>okul ve kurumlarda</w:t>
      </w:r>
      <w:r w:rsidR="00E9366E" w:rsidRPr="0041180C">
        <w:t xml:space="preserve"> görev yapan </w:t>
      </w:r>
      <w:r w:rsidR="006B4FED" w:rsidRPr="0041180C">
        <w:t>“</w:t>
      </w:r>
      <w:r w:rsidR="006B4FED" w:rsidRPr="0041180C">
        <w:rPr>
          <w:rFonts w:eastAsia="Calibri"/>
          <w:lang w:eastAsia="en-US"/>
        </w:rPr>
        <w:t>Mobilya ve İç Mekân Tasarımı” alanı öğretmenleri</w:t>
      </w:r>
    </w:p>
    <w:p w14:paraId="12EBE6C6" w14:textId="77777777" w:rsidR="001F0D54" w:rsidRPr="0041180C" w:rsidRDefault="001F0D54" w:rsidP="00C73648">
      <w:pPr>
        <w:spacing w:line="360" w:lineRule="auto"/>
        <w:jc w:val="both"/>
      </w:pPr>
    </w:p>
    <w:p w14:paraId="3F078B5E" w14:textId="77777777" w:rsidR="00A75135" w:rsidRPr="0041180C" w:rsidRDefault="00271189" w:rsidP="005C27EA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41180C">
        <w:rPr>
          <w:b/>
        </w:rPr>
        <w:t>ETKİNLİĞİN UYGULANMASI İLE İLGİLİ AÇIKLAMALAR</w:t>
      </w:r>
    </w:p>
    <w:p w14:paraId="1F7A5D15" w14:textId="77777777" w:rsidR="00CA4172" w:rsidRPr="0041180C" w:rsidRDefault="0026075B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>Eğitim görevlisi ola</w:t>
      </w:r>
      <w:r w:rsidR="00CA4172" w:rsidRPr="0041180C">
        <w:t>rak; bu alanda deneyimli hizmet</w:t>
      </w:r>
      <w:r w:rsidRPr="0041180C">
        <w:t>içi eğitimler veren öğretmen/akademisyen veya bu alanda uzman eğitimciler görev alacaktır.</w:t>
      </w:r>
    </w:p>
    <w:p w14:paraId="3451B07E" w14:textId="77777777" w:rsidR="00CA4172" w:rsidRPr="0041180C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 xml:space="preserve">Katılımcı sayısı dikkate alınarak eğitim ortamında ve eğitimin yapıldığı kurumun tüm alanlarında </w:t>
      </w:r>
      <w:proofErr w:type="gramStart"/>
      <w:r w:rsidRPr="0041180C">
        <w:t>hijyen</w:t>
      </w:r>
      <w:proofErr w:type="gramEnd"/>
      <w:r w:rsidRPr="0041180C">
        <w:t xml:space="preserve"> ve sosyal mesafe sağlamaya ilişkin gerekli önlemler alınacaktır.</w:t>
      </w:r>
    </w:p>
    <w:p w14:paraId="3CEC9EA6" w14:textId="77777777" w:rsidR="00CA4172" w:rsidRPr="0041180C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 xml:space="preserve">Eğitim ortamları 20 kişiyi geçmeyecek şekilde düzenlenecektir. </w:t>
      </w:r>
    </w:p>
    <w:p w14:paraId="5C8F2E14" w14:textId="77777777" w:rsidR="00CA4172" w:rsidRPr="0041180C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>Kursiyer sayısı dikkate alınarak ortamda gerekli ışık ve ses düzeni sağlanacaktır.</w:t>
      </w:r>
    </w:p>
    <w:p w14:paraId="7BE7A50E" w14:textId="77777777" w:rsidR="00CA4172" w:rsidRPr="0041180C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>Eğitim içerikleri uygun materyallerle desteklenecektir.</w:t>
      </w:r>
    </w:p>
    <w:p w14:paraId="4307A7ED" w14:textId="0A172E47" w:rsidR="00B332A2" w:rsidRPr="0041180C" w:rsidRDefault="00B332A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>Eğitim yüz yüze eğitim faaliyeti olarak düzenlenecektir.</w:t>
      </w:r>
    </w:p>
    <w:p w14:paraId="1A282CFD" w14:textId="6B82FE40" w:rsidR="00EA1722" w:rsidRPr="0041180C" w:rsidRDefault="00CA4172" w:rsidP="00E731B7">
      <w:pPr>
        <w:numPr>
          <w:ilvl w:val="0"/>
          <w:numId w:val="1"/>
        </w:numPr>
        <w:spacing w:line="360" w:lineRule="auto"/>
        <w:ind w:left="567"/>
        <w:jc w:val="both"/>
      </w:pPr>
      <w:r w:rsidRPr="0041180C">
        <w:t>Faaliyet merkezi olarak düzenlenecektir.</w:t>
      </w:r>
    </w:p>
    <w:p w14:paraId="271BCA69" w14:textId="6A167774" w:rsidR="00271189" w:rsidRPr="0041180C" w:rsidRDefault="00271189" w:rsidP="00C73648">
      <w:pPr>
        <w:rPr>
          <w:b/>
          <w:bCs/>
        </w:rPr>
      </w:pPr>
    </w:p>
    <w:p w14:paraId="2A17CE52" w14:textId="77777777" w:rsidR="0041180C" w:rsidRPr="0041180C" w:rsidRDefault="0041180C" w:rsidP="0041180C">
      <w:pPr>
        <w:rPr>
          <w:b/>
          <w:bCs/>
        </w:rPr>
      </w:pPr>
    </w:p>
    <w:p w14:paraId="6E52DCB4" w14:textId="77777777" w:rsidR="0041180C" w:rsidRDefault="0041180C" w:rsidP="0041180C">
      <w:pPr>
        <w:pStyle w:val="ListeParagraf"/>
        <w:rPr>
          <w:b/>
          <w:bCs/>
        </w:rPr>
      </w:pPr>
    </w:p>
    <w:p w14:paraId="7BE9D914" w14:textId="77777777" w:rsidR="0041180C" w:rsidRDefault="0041180C" w:rsidP="0041180C">
      <w:pPr>
        <w:pStyle w:val="ListeParagraf"/>
        <w:rPr>
          <w:b/>
          <w:bCs/>
        </w:rPr>
      </w:pPr>
    </w:p>
    <w:p w14:paraId="5539BF7D" w14:textId="77777777" w:rsidR="0041180C" w:rsidRDefault="0041180C" w:rsidP="0041180C">
      <w:pPr>
        <w:pStyle w:val="ListeParagraf"/>
        <w:rPr>
          <w:b/>
          <w:bCs/>
        </w:rPr>
      </w:pPr>
    </w:p>
    <w:p w14:paraId="7030F53F" w14:textId="14DD693A" w:rsidR="00273E37" w:rsidRPr="0041180C" w:rsidRDefault="0013301E" w:rsidP="0041180C">
      <w:pPr>
        <w:pStyle w:val="ListeParagraf"/>
        <w:numPr>
          <w:ilvl w:val="0"/>
          <w:numId w:val="43"/>
        </w:numPr>
        <w:rPr>
          <w:b/>
          <w:bCs/>
        </w:rPr>
      </w:pPr>
      <w:r>
        <w:rPr>
          <w:b/>
          <w:bCs/>
        </w:rPr>
        <w:lastRenderedPageBreak/>
        <w:t>ETKİNLİĞİN İÇERİĞİ</w:t>
      </w:r>
    </w:p>
    <w:tbl>
      <w:tblPr>
        <w:tblStyle w:val="TabloKlavuzu1"/>
        <w:tblW w:w="9782" w:type="dxa"/>
        <w:tblInd w:w="137" w:type="dxa"/>
        <w:tblLayout w:type="fixed"/>
        <w:tblLook w:val="0480" w:firstRow="0" w:lastRow="0" w:firstColumn="1" w:lastColumn="0" w:noHBand="0" w:noVBand="1"/>
      </w:tblPr>
      <w:tblGrid>
        <w:gridCol w:w="8223"/>
        <w:gridCol w:w="1559"/>
      </w:tblGrid>
      <w:tr w:rsidR="00041E9D" w:rsidRPr="0041180C" w14:paraId="2D652300" w14:textId="77777777" w:rsidTr="00A75C92">
        <w:trPr>
          <w:trHeight w:val="1869"/>
        </w:trPr>
        <w:tc>
          <w:tcPr>
            <w:tcW w:w="8223" w:type="dxa"/>
          </w:tcPr>
          <w:p w14:paraId="58FE71DA" w14:textId="77777777" w:rsidR="00D15336" w:rsidRPr="00D15336" w:rsidRDefault="00D15336" w:rsidP="00D15336">
            <w:pPr>
              <w:keepNext/>
              <w:suppressAutoHyphens/>
              <w:autoSpaceDN w:val="0"/>
              <w:spacing w:line="259" w:lineRule="auto"/>
              <w:textAlignment w:val="baseline"/>
              <w:outlineLvl w:val="0"/>
              <w:rPr>
                <w:rFonts w:eastAsia="Calibri"/>
                <w:b/>
                <w:lang w:eastAsia="en-US"/>
              </w:rPr>
            </w:pPr>
            <w:r w:rsidRPr="00D15336">
              <w:rPr>
                <w:rFonts w:eastAsia="Calibri"/>
                <w:b/>
                <w:lang w:eastAsia="en-US"/>
              </w:rPr>
              <w:t>Üretime Hazırlık</w:t>
            </w:r>
          </w:p>
          <w:p w14:paraId="3462A405" w14:textId="1DC14A56" w:rsidR="00D15336" w:rsidRPr="0041180C" w:rsidRDefault="00D15336" w:rsidP="00382CAD">
            <w:pPr>
              <w:pStyle w:val="ListeParagraf"/>
              <w:numPr>
                <w:ilvl w:val="0"/>
                <w:numId w:val="22"/>
              </w:numPr>
              <w:suppressAutoHyphens/>
              <w:autoSpaceDN w:val="0"/>
              <w:spacing w:line="259" w:lineRule="auto"/>
              <w:ind w:left="459"/>
              <w:textAlignment w:val="baseline"/>
              <w:rPr>
                <w:rFonts w:eastAsia="Songti SC"/>
                <w:kern w:val="3"/>
                <w:lang w:eastAsia="zh-CN" w:bidi="hi-IN"/>
              </w:rPr>
            </w:pPr>
            <w:r w:rsidRPr="0041180C">
              <w:rPr>
                <w:rFonts w:eastAsia="Songti SC"/>
                <w:kern w:val="3"/>
                <w:lang w:eastAsia="zh-CN" w:bidi="hi-IN"/>
              </w:rPr>
              <w:t>Mutfak Modül Altyapısının Oluşturulması</w:t>
            </w:r>
          </w:p>
          <w:p w14:paraId="473B15E7" w14:textId="77777777" w:rsidR="00D15336" w:rsidRPr="0041180C" w:rsidRDefault="00D15336" w:rsidP="00382CAD">
            <w:pPr>
              <w:pStyle w:val="AralkYok"/>
              <w:numPr>
                <w:ilvl w:val="0"/>
                <w:numId w:val="27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Genel dolap ölçüleri</w:t>
            </w:r>
          </w:p>
          <w:p w14:paraId="40C420B3" w14:textId="77777777" w:rsidR="00D15336" w:rsidRPr="0041180C" w:rsidRDefault="00D15336" w:rsidP="00382CAD">
            <w:pPr>
              <w:pStyle w:val="AralkYok"/>
              <w:numPr>
                <w:ilvl w:val="0"/>
                <w:numId w:val="27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Kapak çalışma </w:t>
            </w:r>
            <w:proofErr w:type="spellStart"/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referasları</w:t>
            </w:r>
            <w:proofErr w:type="spellEnd"/>
          </w:p>
          <w:p w14:paraId="3F274E71" w14:textId="239B859E" w:rsidR="00D15336" w:rsidRPr="0041180C" w:rsidRDefault="00D15336" w:rsidP="00382CAD">
            <w:pPr>
              <w:pStyle w:val="ListeParagraf"/>
              <w:numPr>
                <w:ilvl w:val="0"/>
                <w:numId w:val="24"/>
              </w:numPr>
              <w:suppressAutoHyphens/>
              <w:autoSpaceDN w:val="0"/>
              <w:spacing w:line="259" w:lineRule="auto"/>
              <w:ind w:left="459"/>
              <w:textAlignment w:val="baseline"/>
              <w:rPr>
                <w:rFonts w:eastAsia="Songti SC"/>
                <w:kern w:val="3"/>
                <w:lang w:eastAsia="zh-CN" w:bidi="hi-IN"/>
              </w:rPr>
            </w:pPr>
            <w:r w:rsidRPr="0041180C">
              <w:rPr>
                <w:rFonts w:eastAsia="Songti SC"/>
                <w:kern w:val="3"/>
                <w:lang w:eastAsia="zh-CN" w:bidi="hi-IN"/>
              </w:rPr>
              <w:t>Mutfak Modül Reçetelerinin Tanımlanması</w:t>
            </w:r>
          </w:p>
          <w:p w14:paraId="61F90F9A" w14:textId="77777777" w:rsidR="00D15336" w:rsidRPr="0041180C" w:rsidRDefault="00D15336" w:rsidP="00382CAD">
            <w:pPr>
              <w:pStyle w:val="AralkYok"/>
              <w:numPr>
                <w:ilvl w:val="0"/>
                <w:numId w:val="26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Birleşim tipleri</w:t>
            </w:r>
          </w:p>
          <w:p w14:paraId="2AD87CE2" w14:textId="77777777" w:rsidR="00D15336" w:rsidRPr="0041180C" w:rsidRDefault="00D15336" w:rsidP="00382CAD">
            <w:pPr>
              <w:pStyle w:val="AralkYok"/>
              <w:numPr>
                <w:ilvl w:val="0"/>
                <w:numId w:val="26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Bağlayıcılar</w:t>
            </w:r>
          </w:p>
          <w:p w14:paraId="4E3BC032" w14:textId="77777777" w:rsidR="00D15336" w:rsidRPr="0041180C" w:rsidRDefault="00D15336" w:rsidP="00382CAD">
            <w:pPr>
              <w:pStyle w:val="AralkYok"/>
              <w:numPr>
                <w:ilvl w:val="0"/>
                <w:numId w:val="26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Kertmeler</w:t>
            </w:r>
          </w:p>
          <w:p w14:paraId="65490CB0" w14:textId="77777777" w:rsidR="00D15336" w:rsidRPr="0041180C" w:rsidRDefault="00D15336" w:rsidP="00382CAD">
            <w:pPr>
              <w:pStyle w:val="AralkYok"/>
              <w:numPr>
                <w:ilvl w:val="0"/>
                <w:numId w:val="26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Diğer unsurlar</w:t>
            </w:r>
          </w:p>
          <w:p w14:paraId="3E78A390" w14:textId="75D5710D" w:rsidR="00D15336" w:rsidRPr="0041180C" w:rsidRDefault="00D15336" w:rsidP="00382CAD">
            <w:pPr>
              <w:pStyle w:val="ListeParagraf"/>
              <w:numPr>
                <w:ilvl w:val="0"/>
                <w:numId w:val="28"/>
              </w:numPr>
              <w:suppressAutoHyphens/>
              <w:autoSpaceDN w:val="0"/>
              <w:spacing w:line="259" w:lineRule="auto"/>
              <w:ind w:left="459"/>
              <w:textAlignment w:val="baseline"/>
              <w:rPr>
                <w:rFonts w:eastAsia="Songti SC"/>
                <w:kern w:val="3"/>
                <w:lang w:eastAsia="zh-CN" w:bidi="hi-IN"/>
              </w:rPr>
            </w:pPr>
            <w:r w:rsidRPr="0041180C">
              <w:rPr>
                <w:rFonts w:eastAsia="Songti SC"/>
                <w:kern w:val="3"/>
                <w:lang w:eastAsia="zh-CN" w:bidi="hi-IN"/>
              </w:rPr>
              <w:t xml:space="preserve">Standart </w:t>
            </w:r>
            <w:r w:rsidR="00382CAD" w:rsidRPr="0041180C">
              <w:rPr>
                <w:rFonts w:eastAsia="Songti SC"/>
                <w:kern w:val="3"/>
                <w:lang w:eastAsia="zh-CN" w:bidi="hi-IN"/>
              </w:rPr>
              <w:t>Dışı Dolap Tanımlama</w:t>
            </w:r>
          </w:p>
          <w:p w14:paraId="3527AD2B" w14:textId="77777777" w:rsidR="00D15336" w:rsidRPr="0041180C" w:rsidRDefault="00D15336" w:rsidP="00382CAD">
            <w:pPr>
              <w:pStyle w:val="AralkYok"/>
              <w:numPr>
                <w:ilvl w:val="0"/>
                <w:numId w:val="29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Gövde ve çerçeve</w:t>
            </w:r>
          </w:p>
          <w:p w14:paraId="4E2B2D00" w14:textId="30810989" w:rsidR="00D15336" w:rsidRPr="0041180C" w:rsidRDefault="00EF23F6" w:rsidP="00382CAD">
            <w:pPr>
              <w:pStyle w:val="AralkYok"/>
              <w:numPr>
                <w:ilvl w:val="0"/>
                <w:numId w:val="29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İç bölümler, r</w:t>
            </w:r>
            <w:r w:rsidR="00D15336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af, dikme, arkalık</w:t>
            </w:r>
          </w:p>
          <w:p w14:paraId="34F242D7" w14:textId="53A65E6B" w:rsidR="000E4D01" w:rsidRPr="0041180C" w:rsidRDefault="00D15336" w:rsidP="00382CAD">
            <w:pPr>
              <w:pStyle w:val="AralkYok"/>
              <w:numPr>
                <w:ilvl w:val="0"/>
                <w:numId w:val="29"/>
              </w:numPr>
              <w:ind w:left="74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Çekmeceler</w:t>
            </w:r>
            <w:r w:rsidR="00382CAD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ve </w:t>
            </w:r>
            <w:r w:rsidR="00EF23F6" w:rsidRPr="0041180C">
              <w:rPr>
                <w:rFonts w:ascii="Times New Roman" w:hAnsi="Times New Roman"/>
                <w:sz w:val="24"/>
                <w:szCs w:val="24"/>
              </w:rPr>
              <w:t>k</w:t>
            </w:r>
            <w:r w:rsidRPr="0041180C">
              <w:rPr>
                <w:rFonts w:ascii="Times New Roman" w:hAnsi="Times New Roman"/>
                <w:sz w:val="24"/>
                <w:szCs w:val="24"/>
              </w:rPr>
              <w:t>apaklar</w:t>
            </w:r>
          </w:p>
        </w:tc>
        <w:tc>
          <w:tcPr>
            <w:tcW w:w="1559" w:type="dxa"/>
          </w:tcPr>
          <w:p w14:paraId="4CFAF65D" w14:textId="77777777" w:rsidR="00041E9D" w:rsidRPr="0041180C" w:rsidRDefault="00041E9D" w:rsidP="00E806DA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2CA39D5" w14:textId="77777777" w:rsidR="00041E9D" w:rsidRPr="0041180C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3319775F" w14:textId="77777777" w:rsidR="00041E9D" w:rsidRPr="0041180C" w:rsidRDefault="00041E9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61579E5D" w14:textId="77777777" w:rsidR="00EF23F6" w:rsidRPr="0041180C" w:rsidRDefault="00EF23F6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79634E91" w14:textId="77777777" w:rsidR="00EF23F6" w:rsidRPr="0041180C" w:rsidRDefault="00EF23F6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71CA0962" w14:textId="77777777" w:rsidR="00EF23F6" w:rsidRPr="0041180C" w:rsidRDefault="00EF23F6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6ED6E66A" w14:textId="77777777" w:rsidR="00EF23F6" w:rsidRPr="0041180C" w:rsidRDefault="00EF23F6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73054CED" w14:textId="1A98751A" w:rsidR="00041E9D" w:rsidRPr="0041180C" w:rsidRDefault="00D15336" w:rsidP="00E806DA">
            <w:pPr>
              <w:jc w:val="center"/>
              <w:rPr>
                <w:rFonts w:eastAsiaTheme="minorHAnsi"/>
                <w:lang w:eastAsia="en-US"/>
              </w:rPr>
            </w:pPr>
            <w:r w:rsidRPr="0041180C">
              <w:rPr>
                <w:rFonts w:eastAsiaTheme="minorHAnsi"/>
                <w:lang w:eastAsia="en-US"/>
              </w:rPr>
              <w:t>10</w:t>
            </w:r>
          </w:p>
        </w:tc>
      </w:tr>
      <w:tr w:rsidR="00041E9D" w:rsidRPr="0041180C" w14:paraId="0044083C" w14:textId="77777777" w:rsidTr="00A75C92">
        <w:trPr>
          <w:trHeight w:val="550"/>
        </w:trPr>
        <w:tc>
          <w:tcPr>
            <w:tcW w:w="8223" w:type="dxa"/>
          </w:tcPr>
          <w:p w14:paraId="3FDEB108" w14:textId="4A929E0B" w:rsidR="00EF23F6" w:rsidRPr="00EF23F6" w:rsidRDefault="00EF23F6" w:rsidP="00EF23F6">
            <w:pPr>
              <w:keepNext/>
              <w:suppressAutoHyphens/>
              <w:autoSpaceDN w:val="0"/>
              <w:spacing w:line="259" w:lineRule="auto"/>
              <w:textAlignment w:val="baseline"/>
              <w:outlineLvl w:val="0"/>
              <w:rPr>
                <w:rFonts w:eastAsia="Calibri"/>
                <w:b/>
                <w:lang w:eastAsia="en-US"/>
              </w:rPr>
            </w:pPr>
            <w:r w:rsidRPr="0013301E">
              <w:rPr>
                <w:rFonts w:eastAsia="Calibri"/>
                <w:b/>
                <w:lang w:eastAsia="en-US"/>
              </w:rPr>
              <w:t>Üretim Çıktıları</w:t>
            </w:r>
          </w:p>
          <w:p w14:paraId="5D3A64FC" w14:textId="39BD844B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proofErr w:type="spellStart"/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Maliyetlendirme</w:t>
            </w:r>
            <w:proofErr w:type="spellEnd"/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ve Muhtelif Teklif Çıktıları</w:t>
            </w:r>
          </w:p>
          <w:p w14:paraId="2440F2A9" w14:textId="332D7A7A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Kesim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Listesi</w:t>
            </w:r>
          </w:p>
          <w:p w14:paraId="6AAA1270" w14:textId="57C88D85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Kesim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Planı</w:t>
            </w:r>
          </w:p>
          <w:p w14:paraId="199232C0" w14:textId="05071884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İhtiyaç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Listesi</w:t>
            </w:r>
          </w:p>
          <w:p w14:paraId="18B19DFC" w14:textId="5E50A1D3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Gövde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Raporu</w:t>
            </w:r>
          </w:p>
          <w:p w14:paraId="710682CB" w14:textId="46F23811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Kapak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Listesi</w:t>
            </w:r>
          </w:p>
          <w:p w14:paraId="21D49312" w14:textId="0849B163" w:rsidR="00EF23F6" w:rsidRPr="0041180C" w:rsidRDefault="00EF23F6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Teknik </w:t>
            </w:r>
            <w:r w:rsidR="00114EAC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Çizimler</w:t>
            </w:r>
          </w:p>
          <w:p w14:paraId="3F708644" w14:textId="5CCF2A7F" w:rsidR="00041E9D" w:rsidRPr="0041180C" w:rsidRDefault="00041E9D" w:rsidP="00EF23F6">
            <w:pPr>
              <w:ind w:left="193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559" w:type="dxa"/>
          </w:tcPr>
          <w:p w14:paraId="5ADBB64B" w14:textId="77777777" w:rsidR="00041E9D" w:rsidRPr="0041180C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74032DD" w14:textId="77777777" w:rsidR="00EA1722" w:rsidRPr="0041180C" w:rsidRDefault="00EA1722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3EC51BF" w14:textId="77777777" w:rsidR="00EA1722" w:rsidRPr="0041180C" w:rsidRDefault="00EA1722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9ED420C" w14:textId="1CA34D71" w:rsidR="00041E9D" w:rsidRPr="0041180C" w:rsidRDefault="00EF23F6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41180C">
              <w:rPr>
                <w:rFonts w:eastAsiaTheme="minorHAnsi"/>
                <w:noProof/>
                <w:lang w:eastAsia="en-US"/>
              </w:rPr>
              <w:t>6</w:t>
            </w:r>
          </w:p>
          <w:p w14:paraId="5E0BA84A" w14:textId="77777777" w:rsidR="00041E9D" w:rsidRPr="0041180C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41180C" w14:paraId="5A669729" w14:textId="77777777" w:rsidTr="00A75C92">
        <w:trPr>
          <w:trHeight w:val="1355"/>
        </w:trPr>
        <w:tc>
          <w:tcPr>
            <w:tcW w:w="8223" w:type="dxa"/>
          </w:tcPr>
          <w:p w14:paraId="6101A86B" w14:textId="77777777" w:rsidR="00872E21" w:rsidRPr="00872E21" w:rsidRDefault="00872E21" w:rsidP="00872E21">
            <w:pPr>
              <w:keepNext/>
              <w:suppressAutoHyphens/>
              <w:autoSpaceDN w:val="0"/>
              <w:spacing w:line="259" w:lineRule="auto"/>
              <w:textAlignment w:val="baseline"/>
              <w:outlineLvl w:val="0"/>
              <w:rPr>
                <w:rFonts w:eastAsia="Calibri"/>
                <w:b/>
                <w:lang w:eastAsia="en-US"/>
              </w:rPr>
            </w:pPr>
            <w:r w:rsidRPr="00872E21">
              <w:rPr>
                <w:rFonts w:eastAsia="Calibri"/>
                <w:b/>
                <w:lang w:eastAsia="en-US"/>
              </w:rPr>
              <w:t>Üretime Geçiş</w:t>
            </w:r>
          </w:p>
          <w:p w14:paraId="17A70E61" w14:textId="17A92210" w:rsidR="00872E21" w:rsidRPr="0041180C" w:rsidRDefault="00872E21" w:rsidP="00872E21">
            <w:pPr>
              <w:pStyle w:val="AralkYok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Program </w:t>
            </w:r>
            <w:r w:rsidR="00010E90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Kurulumu ve </w:t>
            </w:r>
            <w:proofErr w:type="spellStart"/>
            <w:r w:rsidR="00010E90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Arayüz</w:t>
            </w:r>
            <w:proofErr w:type="spellEnd"/>
            <w:r w:rsidR="00010E90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Görevlerinin Tanıtımı</w:t>
            </w:r>
          </w:p>
          <w:p w14:paraId="7EDF5C3A" w14:textId="4E8C80ED" w:rsidR="00872E21" w:rsidRPr="0041180C" w:rsidRDefault="00872E21" w:rsidP="00872E21">
            <w:pPr>
              <w:pStyle w:val="AralkYok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CAD </w:t>
            </w:r>
            <w:r w:rsidR="00010E90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Verilerinin </w:t>
            </w: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CAM Ortamına Aktarma</w:t>
            </w:r>
          </w:p>
          <w:p w14:paraId="59E217BA" w14:textId="77777777" w:rsidR="00872E21" w:rsidRPr="0041180C" w:rsidRDefault="00872E21" w:rsidP="00872E21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DXF</w:t>
            </w:r>
          </w:p>
          <w:p w14:paraId="51B521BF" w14:textId="77777777" w:rsidR="00872E21" w:rsidRPr="0041180C" w:rsidRDefault="00872E21" w:rsidP="00872E21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Toplu proje dosyaları</w:t>
            </w:r>
          </w:p>
          <w:p w14:paraId="2CDC7ACC" w14:textId="77777777" w:rsidR="00872E21" w:rsidRPr="0041180C" w:rsidRDefault="00872E21" w:rsidP="00872E21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Kapak listeleri</w:t>
            </w:r>
          </w:p>
          <w:p w14:paraId="215FB8DB" w14:textId="13DFE87B" w:rsidR="00872E21" w:rsidRPr="0041180C" w:rsidRDefault="00872E21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Firesiz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Kesim Hesaplamasının Yapılması (</w:t>
            </w: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Optimizasyon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)</w:t>
            </w:r>
          </w:p>
          <w:p w14:paraId="70436DBE" w14:textId="0B35D089" w:rsidR="00872E21" w:rsidRPr="0041180C" w:rsidRDefault="00872E21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Operasyon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Türlerini ve Ayarları</w:t>
            </w:r>
          </w:p>
          <w:p w14:paraId="65D5F71A" w14:textId="2CF85A3B" w:rsidR="00872E21" w:rsidRPr="0041180C" w:rsidRDefault="00872E21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Kesici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Yolların Oluşturulması ve </w:t>
            </w: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Simülasyon</w:t>
            </w:r>
          </w:p>
          <w:p w14:paraId="5C757BA2" w14:textId="7710144C" w:rsidR="00872E21" w:rsidRPr="0041180C" w:rsidRDefault="00872E21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NC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Kod Dosyasının Oluşturulması</w:t>
            </w:r>
          </w:p>
          <w:p w14:paraId="2214D1DE" w14:textId="340371F6" w:rsidR="00872E21" w:rsidRPr="0041180C" w:rsidRDefault="00872E21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Kütüphanelerin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Oluşturulması</w:t>
            </w:r>
          </w:p>
          <w:p w14:paraId="13C3E73A" w14:textId="55A8248E" w:rsidR="00872E21" w:rsidRPr="0041180C" w:rsidRDefault="00041BB5" w:rsidP="00872E21">
            <w:pPr>
              <w:pStyle w:val="AralkYok"/>
              <w:numPr>
                <w:ilvl w:val="0"/>
                <w:numId w:val="38"/>
              </w:numPr>
              <w:ind w:left="1026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Takım k</w:t>
            </w:r>
            <w:r w:rsidR="00872E21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ütüphanesi,</w:t>
            </w:r>
          </w:p>
          <w:p w14:paraId="5D8A4AAD" w14:textId="49F56642" w:rsidR="00872E21" w:rsidRPr="0041180C" w:rsidRDefault="00041BB5" w:rsidP="00872E21">
            <w:pPr>
              <w:pStyle w:val="AralkYok"/>
              <w:numPr>
                <w:ilvl w:val="0"/>
                <w:numId w:val="38"/>
              </w:numPr>
              <w:ind w:left="1026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Makine k</w:t>
            </w:r>
            <w:r w:rsidR="00872E21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ütüphanesi,</w:t>
            </w:r>
          </w:p>
          <w:p w14:paraId="1D5FA7F1" w14:textId="28F3D40F" w:rsidR="00872E21" w:rsidRPr="0041180C" w:rsidRDefault="00041BB5" w:rsidP="00872E21">
            <w:pPr>
              <w:pStyle w:val="AralkYok"/>
              <w:numPr>
                <w:ilvl w:val="0"/>
                <w:numId w:val="38"/>
              </w:numPr>
              <w:ind w:left="1026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Malzeme k</w:t>
            </w:r>
            <w:r w:rsidR="00872E21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ütüphanesi,</w:t>
            </w:r>
          </w:p>
          <w:p w14:paraId="79BA7AE6" w14:textId="1311DB19" w:rsidR="00872E21" w:rsidRPr="0041180C" w:rsidRDefault="00872E21" w:rsidP="00872E21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Etiket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Oluşturma ve Baskı Alma</w:t>
            </w:r>
          </w:p>
          <w:p w14:paraId="0209CC29" w14:textId="6C4E8D0B" w:rsidR="00872E21" w:rsidRPr="0041180C" w:rsidRDefault="00872E21" w:rsidP="00872E21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Hatalı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Parçaların İptali ve Tekrar Üretim Planına Aktarılması</w:t>
            </w:r>
          </w:p>
          <w:p w14:paraId="0DE88762" w14:textId="4E6C4DF7" w:rsidR="00872E21" w:rsidRPr="0041180C" w:rsidRDefault="00872E21" w:rsidP="00872E21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Projenin </w:t>
            </w:r>
            <w:r w:rsidR="00041BB5" w:rsidRPr="0041180C">
              <w:rPr>
                <w:rFonts w:ascii="Times New Roman" w:hAnsi="Times New Roman"/>
                <w:sz w:val="24"/>
                <w:szCs w:val="24"/>
                <w:lang w:bidi="hi-IN"/>
              </w:rPr>
              <w:t>Sona Erdirilmesi</w:t>
            </w:r>
          </w:p>
          <w:p w14:paraId="61549F3E" w14:textId="77777777" w:rsidR="000B6D95" w:rsidRPr="0041180C" w:rsidRDefault="00872E21" w:rsidP="00872E21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41180C">
              <w:rPr>
                <w:rFonts w:ascii="Times New Roman" w:hAnsi="Times New Roman"/>
                <w:sz w:val="24"/>
                <w:szCs w:val="24"/>
              </w:rPr>
              <w:t xml:space="preserve">Akıllı </w:t>
            </w:r>
            <w:r w:rsidR="00041BB5" w:rsidRPr="0041180C">
              <w:rPr>
                <w:rFonts w:ascii="Times New Roman" w:hAnsi="Times New Roman"/>
                <w:sz w:val="24"/>
                <w:szCs w:val="24"/>
              </w:rPr>
              <w:t xml:space="preserve">Telefonlarla Yönetici İzleme </w:t>
            </w:r>
            <w:proofErr w:type="spellStart"/>
            <w:r w:rsidR="00041BB5" w:rsidRPr="0041180C">
              <w:rPr>
                <w:rFonts w:ascii="Times New Roman" w:hAnsi="Times New Roman"/>
                <w:sz w:val="24"/>
                <w:szCs w:val="24"/>
              </w:rPr>
              <w:t>Modunun</w:t>
            </w:r>
            <w:proofErr w:type="spellEnd"/>
            <w:r w:rsidR="00041BB5" w:rsidRPr="0041180C">
              <w:rPr>
                <w:rFonts w:ascii="Times New Roman" w:hAnsi="Times New Roman"/>
                <w:sz w:val="24"/>
                <w:szCs w:val="24"/>
              </w:rPr>
              <w:t xml:space="preserve"> Gösterilmesi</w:t>
            </w:r>
          </w:p>
          <w:p w14:paraId="0FAD2938" w14:textId="6BD64398" w:rsidR="00B37F3E" w:rsidRPr="0041180C" w:rsidRDefault="00B37F3E" w:rsidP="00B37F3E">
            <w:pPr>
              <w:pStyle w:val="AralkYok"/>
              <w:rPr>
                <w:rFonts w:ascii="Times New Roman" w:hAnsi="Times New Roman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</w:tcPr>
          <w:p w14:paraId="01130584" w14:textId="77777777" w:rsidR="00041E9D" w:rsidRPr="0041180C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1C746F5" w14:textId="77777777" w:rsidR="00041E9D" w:rsidRPr="0041180C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F1C471C" w14:textId="77777777" w:rsidR="004F58B5" w:rsidRPr="0041180C" w:rsidRDefault="004F58B5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0296E4D" w14:textId="77777777" w:rsidR="004F58B5" w:rsidRPr="0041180C" w:rsidRDefault="004F58B5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D431208" w14:textId="77777777" w:rsidR="004F58B5" w:rsidRPr="0041180C" w:rsidRDefault="004F58B5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4FA1313" w14:textId="308B09BF" w:rsidR="00041E9D" w:rsidRPr="0041180C" w:rsidRDefault="00872E21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41180C">
              <w:rPr>
                <w:rFonts w:eastAsiaTheme="minorHAnsi"/>
                <w:noProof/>
                <w:lang w:eastAsia="en-US"/>
              </w:rPr>
              <w:t>6</w:t>
            </w:r>
          </w:p>
          <w:p w14:paraId="68BA9EAF" w14:textId="77777777" w:rsidR="00041E9D" w:rsidRPr="0041180C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41180C" w14:paraId="4AB0D8F2" w14:textId="77777777" w:rsidTr="00A75C92">
        <w:trPr>
          <w:trHeight w:hRule="exact" w:val="680"/>
        </w:trPr>
        <w:tc>
          <w:tcPr>
            <w:tcW w:w="8223" w:type="dxa"/>
          </w:tcPr>
          <w:p w14:paraId="4AC5C151" w14:textId="47BA96F8" w:rsidR="00B37F3E" w:rsidRPr="0013301E" w:rsidRDefault="00B37F3E" w:rsidP="00B37F3E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13301E">
              <w:rPr>
                <w:rFonts w:eastAsiaTheme="minorHAnsi"/>
                <w:b/>
                <w:noProof/>
                <w:lang w:eastAsia="en-US"/>
              </w:rPr>
              <w:t>Uygulama Çalışması</w:t>
            </w:r>
          </w:p>
          <w:p w14:paraId="25617FD1" w14:textId="1F962894" w:rsidR="00B37F3E" w:rsidRPr="0013301E" w:rsidRDefault="00B37F3E" w:rsidP="0013301E">
            <w:pPr>
              <w:pStyle w:val="ListeParagraf"/>
              <w:numPr>
                <w:ilvl w:val="0"/>
                <w:numId w:val="44"/>
              </w:numPr>
              <w:rPr>
                <w:rFonts w:eastAsiaTheme="minorHAnsi"/>
                <w:noProof/>
                <w:lang w:eastAsia="en-US"/>
              </w:rPr>
            </w:pPr>
            <w:r w:rsidRPr="0041180C">
              <w:t>CNC Tezgâhta Üretim Uygulaması</w:t>
            </w:r>
          </w:p>
        </w:tc>
        <w:tc>
          <w:tcPr>
            <w:tcW w:w="1559" w:type="dxa"/>
          </w:tcPr>
          <w:p w14:paraId="2871360A" w14:textId="77777777" w:rsidR="00540138" w:rsidRPr="0041180C" w:rsidRDefault="00540138" w:rsidP="00540138">
            <w:pPr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1A32F18E" w14:textId="1FC5D807" w:rsidR="00540138" w:rsidRPr="0041180C" w:rsidRDefault="00E66A7F" w:rsidP="00E66A7F">
            <w:pPr>
              <w:ind w:left="-111"/>
              <w:contextualSpacing/>
              <w:rPr>
                <w:rFonts w:eastAsiaTheme="minorHAnsi"/>
                <w:lang w:eastAsia="en-US"/>
              </w:rPr>
            </w:pPr>
            <w:r w:rsidRPr="0041180C">
              <w:rPr>
                <w:rFonts w:eastAsiaTheme="minorHAnsi"/>
                <w:lang w:eastAsia="en-US"/>
              </w:rPr>
              <w:t xml:space="preserve">         </w:t>
            </w:r>
            <w:r w:rsidR="004D5674" w:rsidRPr="0041180C">
              <w:rPr>
                <w:rFonts w:eastAsiaTheme="minorHAnsi"/>
                <w:lang w:eastAsia="en-US"/>
              </w:rPr>
              <w:t>6</w:t>
            </w:r>
          </w:p>
          <w:p w14:paraId="2F6998D9" w14:textId="77777777" w:rsidR="00540138" w:rsidRPr="0041180C" w:rsidRDefault="00540138" w:rsidP="00540138">
            <w:pPr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01198285" w14:textId="77777777" w:rsidR="00540138" w:rsidRPr="0041180C" w:rsidRDefault="00540138" w:rsidP="00673DF1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41180C" w14:paraId="163BBDAE" w14:textId="77777777" w:rsidTr="00A75C92">
        <w:trPr>
          <w:trHeight w:hRule="exact" w:val="680"/>
        </w:trPr>
        <w:tc>
          <w:tcPr>
            <w:tcW w:w="8223" w:type="dxa"/>
          </w:tcPr>
          <w:p w14:paraId="7D7F9154" w14:textId="050E73B7" w:rsidR="00540138" w:rsidRPr="0013301E" w:rsidRDefault="00B37F3E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13301E">
              <w:rPr>
                <w:rFonts w:eastAsiaTheme="minorHAnsi"/>
                <w:b/>
                <w:noProof/>
                <w:lang w:eastAsia="en-US"/>
              </w:rPr>
              <w:lastRenderedPageBreak/>
              <w:t>Ölçme ve Değerlendirme</w:t>
            </w:r>
          </w:p>
        </w:tc>
        <w:tc>
          <w:tcPr>
            <w:tcW w:w="1559" w:type="dxa"/>
          </w:tcPr>
          <w:p w14:paraId="21F751E2" w14:textId="77777777" w:rsidR="00540138" w:rsidRPr="0041180C" w:rsidRDefault="00540138" w:rsidP="00540138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</w:p>
          <w:p w14:paraId="280D0313" w14:textId="1289154A" w:rsidR="00540138" w:rsidRPr="0041180C" w:rsidRDefault="004D5674" w:rsidP="00540138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41180C">
              <w:rPr>
                <w:rFonts w:eastAsiaTheme="minorHAnsi"/>
                <w:b/>
                <w:lang w:eastAsia="en-US"/>
              </w:rPr>
              <w:t xml:space="preserve">       2</w:t>
            </w:r>
          </w:p>
        </w:tc>
      </w:tr>
      <w:tr w:rsidR="00B37F3E" w:rsidRPr="0041180C" w14:paraId="092E5597" w14:textId="77777777" w:rsidTr="00A75C92">
        <w:trPr>
          <w:trHeight w:hRule="exact" w:val="680"/>
        </w:trPr>
        <w:tc>
          <w:tcPr>
            <w:tcW w:w="8223" w:type="dxa"/>
          </w:tcPr>
          <w:p w14:paraId="193A313E" w14:textId="0AF04AE6" w:rsidR="00B37F3E" w:rsidRPr="0013301E" w:rsidRDefault="00B37F3E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13301E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9" w:type="dxa"/>
          </w:tcPr>
          <w:p w14:paraId="687FC826" w14:textId="2F90F590" w:rsidR="00B37F3E" w:rsidRPr="0041180C" w:rsidRDefault="00B37F3E" w:rsidP="00B37F3E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41180C">
              <w:rPr>
                <w:rFonts w:eastAsiaTheme="minorHAnsi"/>
                <w:b/>
                <w:lang w:eastAsia="en-US"/>
              </w:rPr>
              <w:t xml:space="preserve">       30</w:t>
            </w:r>
          </w:p>
        </w:tc>
      </w:tr>
    </w:tbl>
    <w:p w14:paraId="0CE88485" w14:textId="77777777" w:rsidR="00203BC2" w:rsidRPr="0041180C" w:rsidRDefault="00203BC2" w:rsidP="00203BC2">
      <w:pPr>
        <w:rPr>
          <w:b/>
        </w:rPr>
      </w:pPr>
    </w:p>
    <w:p w14:paraId="42253544" w14:textId="37ED6A6F" w:rsidR="000918B3" w:rsidRPr="00E54C11" w:rsidRDefault="000918B3" w:rsidP="00E54C11">
      <w:pPr>
        <w:pStyle w:val="ListeParagraf"/>
        <w:widowControl w:val="0"/>
        <w:numPr>
          <w:ilvl w:val="0"/>
          <w:numId w:val="43"/>
        </w:numPr>
        <w:suppressAutoHyphens/>
        <w:spacing w:after="200" w:line="276" w:lineRule="auto"/>
        <w:jc w:val="both"/>
        <w:rPr>
          <w:rFonts w:eastAsia="Calibri"/>
          <w:b/>
        </w:rPr>
      </w:pPr>
      <w:r w:rsidRPr="00E54C11">
        <w:rPr>
          <w:rFonts w:eastAsia="Calibri"/>
          <w:b/>
        </w:rPr>
        <w:t>ÖĞRETİM YÖNTEM TEKNİK VE STRATEJİLERİ</w:t>
      </w:r>
    </w:p>
    <w:p w14:paraId="287958E2" w14:textId="77777777" w:rsidR="000918B3" w:rsidRPr="0041180C" w:rsidRDefault="000918B3" w:rsidP="000918B3">
      <w:pPr>
        <w:numPr>
          <w:ilvl w:val="0"/>
          <w:numId w:val="17"/>
        </w:numPr>
        <w:autoSpaceDN w:val="0"/>
        <w:ind w:left="851"/>
        <w:jc w:val="both"/>
        <w:rPr>
          <w:rFonts w:eastAsia="Calibri"/>
        </w:rPr>
      </w:pPr>
      <w:r w:rsidRPr="0041180C">
        <w:rPr>
          <w:rFonts w:eastAsia="Calibri"/>
        </w:rPr>
        <w:t>Programın hedeflerine ulaşmak için; aktif öğrenme yöntem ve teknikleri kullanılacaktır.</w:t>
      </w:r>
    </w:p>
    <w:p w14:paraId="52538E26" w14:textId="77777777" w:rsidR="000918B3" w:rsidRPr="0041180C" w:rsidRDefault="000918B3" w:rsidP="000918B3">
      <w:pPr>
        <w:numPr>
          <w:ilvl w:val="0"/>
          <w:numId w:val="17"/>
        </w:numPr>
        <w:autoSpaceDN w:val="0"/>
        <w:ind w:left="851" w:right="-567"/>
        <w:jc w:val="both"/>
        <w:rPr>
          <w:rFonts w:eastAsia="Calibri"/>
        </w:rPr>
      </w:pPr>
      <w:r w:rsidRPr="0041180C">
        <w:rPr>
          <w:rFonts w:eastAsia="Calibri"/>
        </w:rPr>
        <w:t>Katılımcılara eğitim ile ilgili ders notları elektronik ortamda verilecektir.</w:t>
      </w:r>
    </w:p>
    <w:p w14:paraId="6A811C8C" w14:textId="77777777" w:rsidR="000918B3" w:rsidRPr="0041180C" w:rsidRDefault="000918B3" w:rsidP="000918B3">
      <w:pPr>
        <w:widowControl w:val="0"/>
        <w:tabs>
          <w:tab w:val="left" w:pos="708"/>
        </w:tabs>
        <w:suppressAutoHyphens/>
        <w:spacing w:line="276" w:lineRule="auto"/>
        <w:jc w:val="both"/>
        <w:rPr>
          <w:rFonts w:eastAsia="Calibri"/>
        </w:rPr>
      </w:pPr>
    </w:p>
    <w:p w14:paraId="76311168" w14:textId="77777777" w:rsidR="000918B3" w:rsidRPr="0041180C" w:rsidRDefault="000918B3" w:rsidP="000918B3">
      <w:pPr>
        <w:widowControl w:val="0"/>
        <w:tabs>
          <w:tab w:val="left" w:pos="708"/>
        </w:tabs>
        <w:suppressAutoHyphens/>
        <w:spacing w:after="200" w:line="276" w:lineRule="auto"/>
        <w:ind w:left="-142"/>
        <w:jc w:val="both"/>
        <w:rPr>
          <w:rFonts w:eastAsia="Calibri"/>
          <w:b/>
        </w:rPr>
      </w:pPr>
      <w:r w:rsidRPr="0041180C">
        <w:rPr>
          <w:rFonts w:eastAsia="Calibri"/>
          <w:b/>
        </w:rPr>
        <w:t xml:space="preserve"> 9.   ÖLÇME VE DEĞERLENDİRME</w:t>
      </w:r>
    </w:p>
    <w:p w14:paraId="5375A7DC" w14:textId="77777777" w:rsidR="000918B3" w:rsidRPr="0041180C" w:rsidRDefault="000918B3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 w:rsidRPr="0041180C">
        <w:rPr>
          <w:rFonts w:eastAsia="Calibri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41180C">
        <w:rPr>
          <w:rFonts w:eastAsia="Calibri"/>
          <w:lang w:eastAsia="en-US"/>
        </w:rPr>
        <w:t>portfolyo</w:t>
      </w:r>
      <w:proofErr w:type="spellEnd"/>
      <w:r w:rsidRPr="0041180C">
        <w:rPr>
          <w:rFonts w:eastAsia="Calibri"/>
          <w:lang w:eastAsia="en-US"/>
        </w:rPr>
        <w:t xml:space="preserve">, proje, laboratuvar çalışmaları </w:t>
      </w:r>
      <w:proofErr w:type="spellStart"/>
      <w:r w:rsidRPr="0041180C">
        <w:rPr>
          <w:rFonts w:eastAsia="Calibri"/>
          <w:lang w:eastAsia="en-US"/>
        </w:rPr>
        <w:t>vb</w:t>
      </w:r>
      <w:proofErr w:type="spellEnd"/>
      <w:r w:rsidRPr="0041180C">
        <w:rPr>
          <w:rFonts w:eastAsia="Calibri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63B57E1C" w14:textId="52E11BA8" w:rsidR="000918B3" w:rsidRPr="0041180C" w:rsidRDefault="0013301E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>
        <w:t xml:space="preserve">Başarılı olanlara “Kurs Belgesi” </w:t>
      </w:r>
      <w:r w:rsidR="000918B3" w:rsidRPr="0041180C">
        <w:t>(e-sertifika) verilecektir</w:t>
      </w:r>
      <w:r>
        <w:t>.</w:t>
      </w:r>
    </w:p>
    <w:p w14:paraId="57732136" w14:textId="77777777" w:rsidR="00EB7828" w:rsidRPr="0041180C" w:rsidRDefault="00EB7828" w:rsidP="00EB7828">
      <w:pPr>
        <w:widowControl w:val="0"/>
        <w:spacing w:after="120" w:line="276" w:lineRule="auto"/>
        <w:jc w:val="both"/>
        <w:rPr>
          <w:rFonts w:eastAsia="Calibri"/>
        </w:rPr>
      </w:pPr>
    </w:p>
    <w:sectPr w:rsidR="00EB7828" w:rsidRPr="0041180C" w:rsidSect="0041180C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7B43C" w14:textId="77777777" w:rsidR="004D44D8" w:rsidRDefault="004D44D8" w:rsidP="00F76047">
      <w:r>
        <w:separator/>
      </w:r>
    </w:p>
  </w:endnote>
  <w:endnote w:type="continuationSeparator" w:id="0">
    <w:p w14:paraId="59958DA5" w14:textId="77777777" w:rsidR="004D44D8" w:rsidRDefault="004D44D8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ngti S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7599758"/>
      <w:docPartObj>
        <w:docPartGallery w:val="Page Numbers (Bottom of Page)"/>
        <w:docPartUnique/>
      </w:docPartObj>
    </w:sdtPr>
    <w:sdtEndPr/>
    <w:sdtContent>
      <w:p w14:paraId="38D2AEB2" w14:textId="4E074C24" w:rsidR="001F2143" w:rsidRDefault="001F21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EF0">
          <w:rPr>
            <w:noProof/>
          </w:rPr>
          <w:t>2</w:t>
        </w:r>
        <w:r>
          <w:fldChar w:fldCharType="end"/>
        </w:r>
      </w:p>
    </w:sdtContent>
  </w:sdt>
  <w:p w14:paraId="4FEF0D02" w14:textId="77777777"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9879D" w14:textId="77777777" w:rsidR="004D44D8" w:rsidRDefault="004D44D8" w:rsidP="00F76047">
      <w:r>
        <w:separator/>
      </w:r>
    </w:p>
  </w:footnote>
  <w:footnote w:type="continuationSeparator" w:id="0">
    <w:p w14:paraId="7A39C281" w14:textId="77777777" w:rsidR="004D44D8" w:rsidRDefault="004D44D8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6E78"/>
    <w:multiLevelType w:val="hybridMultilevel"/>
    <w:tmpl w:val="76DE92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7374F"/>
    <w:multiLevelType w:val="hybridMultilevel"/>
    <w:tmpl w:val="0E121DC2"/>
    <w:lvl w:ilvl="0" w:tplc="041F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766CE"/>
    <w:multiLevelType w:val="hybridMultilevel"/>
    <w:tmpl w:val="82326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F30B4"/>
    <w:multiLevelType w:val="hybridMultilevel"/>
    <w:tmpl w:val="65444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0D78"/>
    <w:multiLevelType w:val="hybridMultilevel"/>
    <w:tmpl w:val="EF647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B82"/>
    <w:multiLevelType w:val="hybridMultilevel"/>
    <w:tmpl w:val="A3161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270C3D18"/>
    <w:multiLevelType w:val="hybridMultilevel"/>
    <w:tmpl w:val="E3223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C688E"/>
    <w:multiLevelType w:val="multilevel"/>
    <w:tmpl w:val="ACF8391C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bullet"/>
      <w:lvlText w:val=""/>
      <w:lvlJc w:val="left"/>
      <w:pPr>
        <w:ind w:left="754" w:firstLine="0"/>
      </w:pPr>
      <w:rPr>
        <w:rFonts w:ascii="Wingdings" w:hAnsi="Wingdings" w:hint="default"/>
      </w:r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13" w15:restartNumberingAfterBreak="0">
    <w:nsid w:val="29084FD4"/>
    <w:multiLevelType w:val="multilevel"/>
    <w:tmpl w:val="F570684E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7" w15:restartNumberingAfterBreak="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18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01208"/>
    <w:multiLevelType w:val="hybridMultilevel"/>
    <w:tmpl w:val="048233B2"/>
    <w:lvl w:ilvl="0" w:tplc="041F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1" w15:restartNumberingAfterBreak="0">
    <w:nsid w:val="324963D0"/>
    <w:multiLevelType w:val="hybridMultilevel"/>
    <w:tmpl w:val="FC969C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909422B"/>
    <w:multiLevelType w:val="hybridMultilevel"/>
    <w:tmpl w:val="3E107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07D43"/>
    <w:multiLevelType w:val="hybridMultilevel"/>
    <w:tmpl w:val="F740E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57AE9"/>
    <w:multiLevelType w:val="multilevel"/>
    <w:tmpl w:val="31A607FC"/>
    <w:lvl w:ilvl="0">
      <w:start w:val="1"/>
      <w:numFmt w:val="bullet"/>
      <w:lvlText w:val=""/>
      <w:lvlJc w:val="left"/>
      <w:pPr>
        <w:ind w:left="754" w:hanging="397"/>
      </w:pPr>
      <w:rPr>
        <w:rFonts w:ascii="Symbol" w:hAnsi="Symbol" w:hint="default"/>
      </w:r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27" w15:restartNumberingAfterBreak="0">
    <w:nsid w:val="4B900ED0"/>
    <w:multiLevelType w:val="hybridMultilevel"/>
    <w:tmpl w:val="C5F03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29" w15:restartNumberingAfterBreak="0">
    <w:nsid w:val="57174BB7"/>
    <w:multiLevelType w:val="multilevel"/>
    <w:tmpl w:val="E960A892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bullet"/>
      <w:lvlText w:val=""/>
      <w:lvlJc w:val="left"/>
      <w:pPr>
        <w:ind w:left="754" w:firstLine="0"/>
      </w:pPr>
      <w:rPr>
        <w:rFonts w:ascii="Wingdings" w:hAnsi="Wingdings" w:hint="default"/>
      </w:r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0" w15:restartNumberingAfterBreak="0">
    <w:nsid w:val="593F046D"/>
    <w:multiLevelType w:val="multilevel"/>
    <w:tmpl w:val="EEE43E78"/>
    <w:lvl w:ilvl="0">
      <w:start w:val="1"/>
      <w:numFmt w:val="bullet"/>
      <w:lvlText w:val=""/>
      <w:lvlJc w:val="left"/>
      <w:pPr>
        <w:ind w:left="754" w:hanging="397"/>
      </w:pPr>
      <w:rPr>
        <w:rFonts w:ascii="Symbol" w:hAnsi="Symbol" w:hint="default"/>
      </w:r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1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2" w15:restartNumberingAfterBreak="0">
    <w:nsid w:val="5D2514FA"/>
    <w:multiLevelType w:val="multilevel"/>
    <w:tmpl w:val="F570684E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3" w15:restartNumberingAfterBreak="0">
    <w:nsid w:val="5DC465B6"/>
    <w:multiLevelType w:val="hybridMultilevel"/>
    <w:tmpl w:val="89D642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6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F95072A"/>
    <w:multiLevelType w:val="multilevel"/>
    <w:tmpl w:val="F570684E"/>
    <w:styleLink w:val="Numbering123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8" w15:restartNumberingAfterBreak="0">
    <w:nsid w:val="73C941E8"/>
    <w:multiLevelType w:val="hybridMultilevel"/>
    <w:tmpl w:val="731A119E"/>
    <w:lvl w:ilvl="0" w:tplc="2FA2C304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03017"/>
    <w:multiLevelType w:val="hybridMultilevel"/>
    <w:tmpl w:val="5EBCAE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239A7"/>
    <w:multiLevelType w:val="hybridMultilevel"/>
    <w:tmpl w:val="FDAC3C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506EB"/>
    <w:multiLevelType w:val="hybridMultilevel"/>
    <w:tmpl w:val="135C2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338BA"/>
    <w:multiLevelType w:val="hybridMultilevel"/>
    <w:tmpl w:val="E27E92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5"/>
  </w:num>
  <w:num w:numId="4">
    <w:abstractNumId w:val="18"/>
  </w:num>
  <w:num w:numId="5">
    <w:abstractNumId w:val="10"/>
  </w:num>
  <w:num w:numId="6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8"/>
  </w:num>
  <w:num w:numId="9">
    <w:abstractNumId w:val="17"/>
  </w:num>
  <w:num w:numId="10">
    <w:abstractNumId w:val="31"/>
  </w:num>
  <w:num w:numId="11">
    <w:abstractNumId w:val="19"/>
  </w:num>
  <w:num w:numId="12">
    <w:abstractNumId w:val="5"/>
  </w:num>
  <w:num w:numId="13">
    <w:abstractNumId w:val="2"/>
  </w:num>
  <w:num w:numId="14">
    <w:abstractNumId w:val="14"/>
  </w:num>
  <w:num w:numId="15">
    <w:abstractNumId w:val="9"/>
  </w:num>
  <w:num w:numId="16">
    <w:abstractNumId w:val="35"/>
  </w:num>
  <w:num w:numId="17">
    <w:abstractNumId w:val="22"/>
  </w:num>
  <w:num w:numId="18">
    <w:abstractNumId w:val="8"/>
  </w:num>
  <w:num w:numId="19">
    <w:abstractNumId w:val="23"/>
  </w:num>
  <w:num w:numId="20">
    <w:abstractNumId w:val="37"/>
  </w:num>
  <w:num w:numId="21">
    <w:abstractNumId w:val="37"/>
    <w:lvlOverride w:ilvl="0">
      <w:startOverride w:val="1"/>
    </w:lvlOverride>
  </w:num>
  <w:num w:numId="22">
    <w:abstractNumId w:val="24"/>
  </w:num>
  <w:num w:numId="23">
    <w:abstractNumId w:val="29"/>
  </w:num>
  <w:num w:numId="24">
    <w:abstractNumId w:val="1"/>
  </w:num>
  <w:num w:numId="25">
    <w:abstractNumId w:val="12"/>
  </w:num>
  <w:num w:numId="26">
    <w:abstractNumId w:val="39"/>
  </w:num>
  <w:num w:numId="27">
    <w:abstractNumId w:val="33"/>
  </w:num>
  <w:num w:numId="28">
    <w:abstractNumId w:val="20"/>
  </w:num>
  <w:num w:numId="29">
    <w:abstractNumId w:val="42"/>
  </w:num>
  <w:num w:numId="30">
    <w:abstractNumId w:val="32"/>
  </w:num>
  <w:num w:numId="31">
    <w:abstractNumId w:val="26"/>
  </w:num>
  <w:num w:numId="32">
    <w:abstractNumId w:val="6"/>
  </w:num>
  <w:num w:numId="33">
    <w:abstractNumId w:val="13"/>
  </w:num>
  <w:num w:numId="34">
    <w:abstractNumId w:val="30"/>
  </w:num>
  <w:num w:numId="35">
    <w:abstractNumId w:val="0"/>
  </w:num>
  <w:num w:numId="36">
    <w:abstractNumId w:val="40"/>
  </w:num>
  <w:num w:numId="37">
    <w:abstractNumId w:val="27"/>
  </w:num>
  <w:num w:numId="38">
    <w:abstractNumId w:val="21"/>
  </w:num>
  <w:num w:numId="39">
    <w:abstractNumId w:val="41"/>
  </w:num>
  <w:num w:numId="40">
    <w:abstractNumId w:val="25"/>
  </w:num>
  <w:num w:numId="41">
    <w:abstractNumId w:val="3"/>
  </w:num>
  <w:num w:numId="42">
    <w:abstractNumId w:val="7"/>
  </w:num>
  <w:num w:numId="43">
    <w:abstractNumId w:val="38"/>
  </w:num>
  <w:num w:numId="4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0E90"/>
    <w:rsid w:val="000126C1"/>
    <w:rsid w:val="00016DA5"/>
    <w:rsid w:val="00041BB5"/>
    <w:rsid w:val="00041E9D"/>
    <w:rsid w:val="00073DC3"/>
    <w:rsid w:val="000747F8"/>
    <w:rsid w:val="0008537D"/>
    <w:rsid w:val="0008614C"/>
    <w:rsid w:val="000918B3"/>
    <w:rsid w:val="000A2F18"/>
    <w:rsid w:val="000A78C3"/>
    <w:rsid w:val="000B4296"/>
    <w:rsid w:val="000B6206"/>
    <w:rsid w:val="000B6D95"/>
    <w:rsid w:val="000D36D9"/>
    <w:rsid w:val="000E4D01"/>
    <w:rsid w:val="001048E9"/>
    <w:rsid w:val="001144F8"/>
    <w:rsid w:val="00114EAC"/>
    <w:rsid w:val="0013301E"/>
    <w:rsid w:val="001400E9"/>
    <w:rsid w:val="0015053A"/>
    <w:rsid w:val="00183107"/>
    <w:rsid w:val="001E07AF"/>
    <w:rsid w:val="001F0D54"/>
    <w:rsid w:val="001F2143"/>
    <w:rsid w:val="00203BC2"/>
    <w:rsid w:val="00224099"/>
    <w:rsid w:val="0026075B"/>
    <w:rsid w:val="002675F0"/>
    <w:rsid w:val="00271189"/>
    <w:rsid w:val="00273E37"/>
    <w:rsid w:val="00292ECC"/>
    <w:rsid w:val="002D6254"/>
    <w:rsid w:val="002E5EEA"/>
    <w:rsid w:val="002E7AB1"/>
    <w:rsid w:val="002F2FEC"/>
    <w:rsid w:val="0030632C"/>
    <w:rsid w:val="00327915"/>
    <w:rsid w:val="00347CC3"/>
    <w:rsid w:val="00350CAB"/>
    <w:rsid w:val="00380F02"/>
    <w:rsid w:val="00382CAD"/>
    <w:rsid w:val="003E00F8"/>
    <w:rsid w:val="003F28A8"/>
    <w:rsid w:val="003F5AAB"/>
    <w:rsid w:val="004022BA"/>
    <w:rsid w:val="0041180C"/>
    <w:rsid w:val="0042069A"/>
    <w:rsid w:val="00425EB3"/>
    <w:rsid w:val="00441A31"/>
    <w:rsid w:val="00472B12"/>
    <w:rsid w:val="004747DE"/>
    <w:rsid w:val="004A79E7"/>
    <w:rsid w:val="004D1A8D"/>
    <w:rsid w:val="004D3F52"/>
    <w:rsid w:val="004D44D8"/>
    <w:rsid w:val="004D5674"/>
    <w:rsid w:val="004D572D"/>
    <w:rsid w:val="004E3192"/>
    <w:rsid w:val="004F2448"/>
    <w:rsid w:val="004F58B5"/>
    <w:rsid w:val="00514753"/>
    <w:rsid w:val="00516C33"/>
    <w:rsid w:val="0053555F"/>
    <w:rsid w:val="00540138"/>
    <w:rsid w:val="005470AB"/>
    <w:rsid w:val="00566A9F"/>
    <w:rsid w:val="005828E1"/>
    <w:rsid w:val="005B6058"/>
    <w:rsid w:val="005C1561"/>
    <w:rsid w:val="005C27EA"/>
    <w:rsid w:val="005C49CE"/>
    <w:rsid w:val="005C5C5A"/>
    <w:rsid w:val="005C5CE6"/>
    <w:rsid w:val="006217D2"/>
    <w:rsid w:val="00621D2D"/>
    <w:rsid w:val="00633BD4"/>
    <w:rsid w:val="006645DC"/>
    <w:rsid w:val="00673DF1"/>
    <w:rsid w:val="00683A9B"/>
    <w:rsid w:val="00694CEB"/>
    <w:rsid w:val="006A2B11"/>
    <w:rsid w:val="006A491F"/>
    <w:rsid w:val="006B4FED"/>
    <w:rsid w:val="006C1EF0"/>
    <w:rsid w:val="006C3AD4"/>
    <w:rsid w:val="006D7F94"/>
    <w:rsid w:val="006F1747"/>
    <w:rsid w:val="00702589"/>
    <w:rsid w:val="00714963"/>
    <w:rsid w:val="00717AE2"/>
    <w:rsid w:val="0075063E"/>
    <w:rsid w:val="0075771B"/>
    <w:rsid w:val="007708E9"/>
    <w:rsid w:val="00793EB7"/>
    <w:rsid w:val="007B1D6D"/>
    <w:rsid w:val="007E1836"/>
    <w:rsid w:val="007F1ECB"/>
    <w:rsid w:val="007F6A57"/>
    <w:rsid w:val="008117F3"/>
    <w:rsid w:val="008206D5"/>
    <w:rsid w:val="008227B5"/>
    <w:rsid w:val="00822AE2"/>
    <w:rsid w:val="00824303"/>
    <w:rsid w:val="00842BCE"/>
    <w:rsid w:val="008536B2"/>
    <w:rsid w:val="00861366"/>
    <w:rsid w:val="00872E21"/>
    <w:rsid w:val="00883F1E"/>
    <w:rsid w:val="008B1FAF"/>
    <w:rsid w:val="008D1C0A"/>
    <w:rsid w:val="008D1C24"/>
    <w:rsid w:val="008D38B8"/>
    <w:rsid w:val="00950517"/>
    <w:rsid w:val="009D7AB5"/>
    <w:rsid w:val="00A4380D"/>
    <w:rsid w:val="00A43D39"/>
    <w:rsid w:val="00A45A19"/>
    <w:rsid w:val="00A521D1"/>
    <w:rsid w:val="00A55B13"/>
    <w:rsid w:val="00A6197E"/>
    <w:rsid w:val="00A71A89"/>
    <w:rsid w:val="00A75135"/>
    <w:rsid w:val="00A75C92"/>
    <w:rsid w:val="00AB4345"/>
    <w:rsid w:val="00AC4203"/>
    <w:rsid w:val="00AC6B6F"/>
    <w:rsid w:val="00AD6452"/>
    <w:rsid w:val="00B2032F"/>
    <w:rsid w:val="00B332A2"/>
    <w:rsid w:val="00B339B7"/>
    <w:rsid w:val="00B37F3E"/>
    <w:rsid w:val="00B40213"/>
    <w:rsid w:val="00B533A4"/>
    <w:rsid w:val="00B811DE"/>
    <w:rsid w:val="00B81CEE"/>
    <w:rsid w:val="00B822EF"/>
    <w:rsid w:val="00BB5C16"/>
    <w:rsid w:val="00BE6BB7"/>
    <w:rsid w:val="00BF1BBA"/>
    <w:rsid w:val="00BF2C00"/>
    <w:rsid w:val="00BF51B6"/>
    <w:rsid w:val="00C12641"/>
    <w:rsid w:val="00C22165"/>
    <w:rsid w:val="00C2654F"/>
    <w:rsid w:val="00C71962"/>
    <w:rsid w:val="00C73648"/>
    <w:rsid w:val="00CA4172"/>
    <w:rsid w:val="00D15336"/>
    <w:rsid w:val="00D32636"/>
    <w:rsid w:val="00D7360E"/>
    <w:rsid w:val="00D91F49"/>
    <w:rsid w:val="00DA5809"/>
    <w:rsid w:val="00DA78A2"/>
    <w:rsid w:val="00DF15CF"/>
    <w:rsid w:val="00E03B6D"/>
    <w:rsid w:val="00E11D16"/>
    <w:rsid w:val="00E166E5"/>
    <w:rsid w:val="00E34B8B"/>
    <w:rsid w:val="00E42528"/>
    <w:rsid w:val="00E54C11"/>
    <w:rsid w:val="00E65AF4"/>
    <w:rsid w:val="00E66A7F"/>
    <w:rsid w:val="00E731B7"/>
    <w:rsid w:val="00E74C91"/>
    <w:rsid w:val="00E806DA"/>
    <w:rsid w:val="00E9366E"/>
    <w:rsid w:val="00EA1722"/>
    <w:rsid w:val="00EB1932"/>
    <w:rsid w:val="00EB7828"/>
    <w:rsid w:val="00EC255F"/>
    <w:rsid w:val="00EC2DC1"/>
    <w:rsid w:val="00EC3F4B"/>
    <w:rsid w:val="00EE2ED7"/>
    <w:rsid w:val="00EF23F6"/>
    <w:rsid w:val="00F01336"/>
    <w:rsid w:val="00F450A2"/>
    <w:rsid w:val="00F76047"/>
    <w:rsid w:val="00F97F23"/>
    <w:rsid w:val="00FA48D5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0DE9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5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nhideWhenUsed/>
    <w:rsid w:val="00F01336"/>
  </w:style>
  <w:style w:type="paragraph" w:styleId="GvdeMetni2">
    <w:name w:val="Body Text 2"/>
    <w:basedOn w:val="Normal"/>
    <w:link w:val="GvdeMetni2Char"/>
    <w:rsid w:val="00F01336"/>
    <w:pPr>
      <w:spacing w:after="160" w:line="259" w:lineRule="auto"/>
      <w:jc w:val="center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F01336"/>
    <w:rPr>
      <w:b/>
    </w:rPr>
  </w:style>
  <w:style w:type="character" w:customStyle="1" w:styleId="Balk1Char">
    <w:name w:val="Başlık 1 Char"/>
    <w:basedOn w:val="VarsaylanParagrafYazTipi"/>
    <w:link w:val="Balk1"/>
    <w:uiPriority w:val="9"/>
    <w:rsid w:val="00D153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numbering" w:customStyle="1" w:styleId="Numbering123">
    <w:name w:val="Numbering 123"/>
    <w:basedOn w:val="ListeYok"/>
    <w:rsid w:val="00D1533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45B00-6CC7-4715-85DE-D27A7074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719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Kacar (Ogretmen Akademisi Vakfi)</dc:creator>
  <cp:lastModifiedBy>Bahtiyar TOLUNAY</cp:lastModifiedBy>
  <cp:revision>4</cp:revision>
  <dcterms:created xsi:type="dcterms:W3CDTF">2021-08-05T11:08:00Z</dcterms:created>
  <dcterms:modified xsi:type="dcterms:W3CDTF">2021-08-05T11:12:00Z</dcterms:modified>
</cp:coreProperties>
</file>